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0A" w:rsidRPr="00847C0A" w:rsidRDefault="00847C0A" w:rsidP="00847C0A">
      <w:pPr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color w:val="2989BB"/>
          <w:kern w:val="36"/>
          <w:sz w:val="39"/>
          <w:szCs w:val="39"/>
          <w:lang w:eastAsia="en-GB"/>
        </w:rPr>
      </w:pPr>
      <w:r>
        <w:rPr>
          <w:rFonts w:ascii="Arial" w:eastAsia="Times New Roman" w:hAnsi="Arial" w:cs="Arial"/>
          <w:color w:val="2989BB"/>
          <w:kern w:val="36"/>
          <w:sz w:val="39"/>
          <w:szCs w:val="39"/>
          <w:lang w:eastAsia="en-GB"/>
        </w:rPr>
        <w:br/>
      </w:r>
      <w:r>
        <w:rPr>
          <w:rFonts w:ascii="Arial" w:eastAsia="Times New Roman" w:hAnsi="Arial" w:cs="Arial"/>
          <w:noProof/>
          <w:color w:val="2989BB"/>
          <w:kern w:val="36"/>
          <w:sz w:val="39"/>
          <w:szCs w:val="39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1162050"/>
            <wp:effectExtent l="0" t="0" r="0" b="0"/>
            <wp:wrapSquare wrapText="bothSides"/>
            <wp:docPr id="1" name="Picture 1" descr="C:\Users\HewisonT\H-drive\GSICS\logo\GSICS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wisonT\H-drive\GSICS\logo\GSICS3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C0A">
        <w:rPr>
          <w:rFonts w:ascii="Arial" w:eastAsia="Times New Roman" w:hAnsi="Arial" w:cs="Arial"/>
          <w:color w:val="2989BB"/>
          <w:kern w:val="36"/>
          <w:sz w:val="39"/>
          <w:szCs w:val="39"/>
          <w:lang w:eastAsia="en-GB"/>
        </w:rPr>
        <w:t xml:space="preserve">GSICS Users </w:t>
      </w:r>
      <w:r>
        <w:rPr>
          <w:rFonts w:ascii="Arial" w:eastAsia="Times New Roman" w:hAnsi="Arial" w:cs="Arial"/>
          <w:color w:val="2989BB"/>
          <w:kern w:val="36"/>
          <w:sz w:val="39"/>
          <w:szCs w:val="39"/>
          <w:lang w:eastAsia="en-GB"/>
        </w:rPr>
        <w:br/>
      </w:r>
      <w:r w:rsidRPr="00847C0A">
        <w:rPr>
          <w:rFonts w:ascii="Arial" w:eastAsia="Times New Roman" w:hAnsi="Arial" w:cs="Arial"/>
          <w:color w:val="2989BB"/>
          <w:kern w:val="36"/>
          <w:sz w:val="39"/>
          <w:szCs w:val="39"/>
          <w:lang w:eastAsia="en-GB"/>
        </w:rPr>
        <w:t>Workshop 2015</w:t>
      </w:r>
    </w:p>
    <w:p w:rsidR="00847C0A" w:rsidRDefault="00847C0A" w:rsidP="00847C0A">
      <w:pPr>
        <w:spacing w:after="0" w:line="240" w:lineRule="auto"/>
        <w:rPr>
          <w:rFonts w:ascii="Arial" w:eastAsia="Times New Roman" w:hAnsi="Arial" w:cs="Arial"/>
          <w:color w:val="D1400E"/>
          <w:sz w:val="30"/>
          <w:szCs w:val="30"/>
          <w:shd w:val="clear" w:color="auto" w:fill="FFFFFF"/>
          <w:lang w:eastAsia="en-GB"/>
        </w:rPr>
      </w:pPr>
    </w:p>
    <w:p w:rsidR="00847C0A" w:rsidRDefault="00847C0A" w:rsidP="00847C0A">
      <w:pPr>
        <w:spacing w:after="0" w:line="240" w:lineRule="auto"/>
        <w:rPr>
          <w:rFonts w:ascii="Arial" w:eastAsia="Times New Roman" w:hAnsi="Arial" w:cs="Arial"/>
          <w:color w:val="D1400E"/>
          <w:sz w:val="30"/>
          <w:szCs w:val="30"/>
          <w:shd w:val="clear" w:color="auto" w:fill="FFFFFF"/>
          <w:lang w:eastAsia="en-GB"/>
        </w:rPr>
      </w:pPr>
    </w:p>
    <w:p w:rsidR="00847C0A" w:rsidRPr="00847C0A" w:rsidRDefault="00847C0A" w:rsidP="0084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7C0A">
        <w:rPr>
          <w:rFonts w:ascii="Arial" w:eastAsia="Times New Roman" w:hAnsi="Arial" w:cs="Arial"/>
          <w:color w:val="D1400E"/>
          <w:sz w:val="30"/>
          <w:szCs w:val="30"/>
          <w:shd w:val="clear" w:color="auto" w:fill="FFFFFF"/>
          <w:lang w:eastAsia="en-GB"/>
        </w:rPr>
        <w:t>Hosted at EUMETSAT Meteorological Satellite Conference</w:t>
      </w:r>
    </w:p>
    <w:p w:rsidR="00847C0A" w:rsidRPr="00847C0A" w:rsidRDefault="00847C0A" w:rsidP="0084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47C0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Room 2,</w:t>
      </w:r>
      <w:r w:rsidRPr="00847C0A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Pr="00847C0A">
        <w:rPr>
          <w:rFonts w:ascii="Arial" w:eastAsia="Times New Roman" w:hAnsi="Arial" w:cs="Arial"/>
          <w:color w:val="000000"/>
          <w:sz w:val="20"/>
          <w:lang w:eastAsia="en-GB"/>
        </w:rPr>
        <w:t>MeteoFrance</w:t>
      </w:r>
      <w:proofErr w:type="spellEnd"/>
      <w:r w:rsidRPr="00847C0A">
        <w:rPr>
          <w:rFonts w:ascii="Arial" w:eastAsia="Times New Roman" w:hAnsi="Arial" w:cs="Arial"/>
          <w:color w:val="000000"/>
          <w:sz w:val="20"/>
          <w:lang w:eastAsia="en-GB"/>
        </w:rPr>
        <w:fldChar w:fldCharType="begin"/>
      </w:r>
      <w:r w:rsidRPr="00847C0A">
        <w:rPr>
          <w:rFonts w:ascii="Arial" w:eastAsia="Times New Roman" w:hAnsi="Arial" w:cs="Arial"/>
          <w:color w:val="000000"/>
          <w:sz w:val="20"/>
          <w:lang w:eastAsia="en-GB"/>
        </w:rPr>
        <w:instrText xml:space="preserve"> HYPERLINK "https://gsics.nesdis.noaa.gov/wiki/bin/edit/Development/MeteoFrance?topicparent=Development.UsersWorkshop2015" \o "Create this topic" </w:instrText>
      </w:r>
      <w:r w:rsidRPr="00847C0A">
        <w:rPr>
          <w:rFonts w:ascii="Arial" w:eastAsia="Times New Roman" w:hAnsi="Arial" w:cs="Arial"/>
          <w:color w:val="000000"/>
          <w:sz w:val="20"/>
          <w:lang w:eastAsia="en-GB"/>
        </w:rPr>
        <w:fldChar w:fldCharType="separate"/>
      </w:r>
      <w:r w:rsidRPr="00847C0A">
        <w:rPr>
          <w:rFonts w:ascii="Arial" w:eastAsia="Times New Roman" w:hAnsi="Arial" w:cs="Arial"/>
          <w:color w:val="666666"/>
          <w:sz w:val="20"/>
          <w:lang w:eastAsia="en-GB"/>
        </w:rPr>
        <w:t>?</w:t>
      </w:r>
      <w:proofErr w:type="gramEnd"/>
      <w:r w:rsidRPr="00847C0A">
        <w:rPr>
          <w:rFonts w:ascii="Arial" w:eastAsia="Times New Roman" w:hAnsi="Arial" w:cs="Arial"/>
          <w:color w:val="000000"/>
          <w:sz w:val="20"/>
          <w:lang w:eastAsia="en-GB"/>
        </w:rPr>
        <w:fldChar w:fldCharType="end"/>
      </w:r>
      <w:r w:rsidRPr="00847C0A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gramStart"/>
      <w:r w:rsidRPr="00847C0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Conference Centre, Toulouse, France, 22 September 2015, 13:00-17:30.</w:t>
      </w:r>
      <w:proofErr w:type="gramEnd"/>
    </w:p>
    <w:p w:rsidR="00847C0A" w:rsidRPr="00847C0A" w:rsidRDefault="00847C0A" w:rsidP="0084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7C0A">
        <w:rPr>
          <w:rFonts w:ascii="Arial" w:eastAsia="Times New Roman" w:hAnsi="Arial" w:cs="Arial"/>
          <w:color w:val="D1400E"/>
          <w:sz w:val="26"/>
          <w:szCs w:val="26"/>
          <w:lang w:eastAsia="en-GB"/>
        </w:rPr>
        <w:t>Agenda</w:t>
      </w: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8078"/>
      </w:tblGrid>
      <w:tr w:rsidR="00847C0A" w:rsidRPr="00847C0A" w:rsidTr="00847C0A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before="30" w:after="3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before="30" w:after="3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Introducing GSICS –and Current Products + Announcements</w:t>
            </w:r>
          </w:p>
          <w:p w:rsidR="00847C0A" w:rsidRPr="00847C0A" w:rsidRDefault="00847C0A" w:rsidP="00847C0A">
            <w:pPr>
              <w:numPr>
                <w:ilvl w:val="0"/>
                <w:numId w:val="1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Jerome Lafeuille –</w:t>
            </w:r>
            <w:r w:rsidRPr="00847C0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hyperlink r:id="rId6" w:tgtFrame="_top" w:history="1">
              <w:r w:rsidRPr="00847C0A">
                <w:rPr>
                  <w:rFonts w:ascii="Arial" w:eastAsia="Times New Roman" w:hAnsi="Arial" w:cs="Arial"/>
                  <w:color w:val="666666"/>
                  <w:sz w:val="20"/>
                  <w:u w:val="single"/>
                  <w:lang w:eastAsia="en-GB"/>
                </w:rPr>
                <w:t>Introducing GSICS + terminology</w:t>
              </w:r>
            </w:hyperlink>
          </w:p>
          <w:p w:rsidR="00847C0A" w:rsidRPr="00847C0A" w:rsidRDefault="00847C0A" w:rsidP="00847C0A">
            <w:pPr>
              <w:numPr>
                <w:ilvl w:val="0"/>
                <w:numId w:val="1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Hewison –</w:t>
            </w:r>
            <w:r w:rsidRPr="00847C0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hyperlink r:id="rId7" w:tgtFrame="_top" w:history="1">
              <w:r w:rsidRPr="00847C0A">
                <w:rPr>
                  <w:rFonts w:ascii="Arial" w:eastAsia="Times New Roman" w:hAnsi="Arial" w:cs="Arial"/>
                  <w:color w:val="666666"/>
                  <w:sz w:val="20"/>
                  <w:u w:val="single"/>
                  <w:lang w:eastAsia="en-GB"/>
                </w:rPr>
                <w:t>IR Product announcements + Update policy</w:t>
              </w:r>
            </w:hyperlink>
          </w:p>
          <w:p w:rsidR="00847C0A" w:rsidRPr="00847C0A" w:rsidRDefault="00847C0A" w:rsidP="00847C0A">
            <w:pPr>
              <w:numPr>
                <w:ilvl w:val="0"/>
                <w:numId w:val="1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 Doelling –</w:t>
            </w:r>
            <w:r w:rsidRPr="00847C0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hyperlink r:id="rId8" w:tgtFrame="_top" w:history="1">
              <w:r w:rsidRPr="00847C0A">
                <w:rPr>
                  <w:rFonts w:ascii="Arial" w:eastAsia="Times New Roman" w:hAnsi="Arial" w:cs="Arial"/>
                  <w:color w:val="666666"/>
                  <w:sz w:val="20"/>
                  <w:u w:val="single"/>
                  <w:lang w:eastAsia="en-GB"/>
                </w:rPr>
                <w:t>VIS/NIR Product announcements</w:t>
              </w:r>
            </w:hyperlink>
            <w:r w:rsidRPr="00847C0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 seeking beta testers</w:t>
            </w:r>
          </w:p>
          <w:p w:rsidR="00847C0A" w:rsidRPr="00847C0A" w:rsidRDefault="00847C0A" w:rsidP="00847C0A">
            <w:pPr>
              <w:numPr>
                <w:ilvl w:val="0"/>
                <w:numId w:val="1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Manik Bali –</w:t>
            </w:r>
            <w:r w:rsidRPr="00847C0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hyperlink r:id="rId9" w:tgtFrame="_top" w:history="1">
              <w:r w:rsidRPr="00847C0A">
                <w:rPr>
                  <w:rFonts w:ascii="Arial" w:eastAsia="Times New Roman" w:hAnsi="Arial" w:cs="Arial"/>
                  <w:color w:val="666666"/>
                  <w:sz w:val="20"/>
                  <w:u w:val="single"/>
                  <w:lang w:eastAsia="en-GB"/>
                </w:rPr>
                <w:t xml:space="preserve">Servers, </w:t>
              </w:r>
              <w:proofErr w:type="spellStart"/>
              <w:r w:rsidRPr="00847C0A">
                <w:rPr>
                  <w:rFonts w:ascii="Arial" w:eastAsia="Times New Roman" w:hAnsi="Arial" w:cs="Arial"/>
                  <w:color w:val="666666"/>
                  <w:sz w:val="20"/>
                  <w:u w:val="single"/>
                  <w:lang w:eastAsia="en-GB"/>
                </w:rPr>
                <w:t>Catalogs</w:t>
              </w:r>
              <w:proofErr w:type="spellEnd"/>
              <w:r w:rsidRPr="00847C0A">
                <w:rPr>
                  <w:rFonts w:ascii="Arial" w:eastAsia="Times New Roman" w:hAnsi="Arial" w:cs="Arial"/>
                  <w:color w:val="666666"/>
                  <w:sz w:val="20"/>
                  <w:u w:val="single"/>
                  <w:lang w:eastAsia="en-GB"/>
                </w:rPr>
                <w:t>, and Tools – how to access GSICS data</w:t>
              </w:r>
            </w:hyperlink>
          </w:p>
        </w:tc>
      </w:tr>
      <w:tr w:rsidR="00847C0A" w:rsidRPr="00847C0A" w:rsidTr="00847C0A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7F7F6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after="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14:00-14:30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7F7F6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after="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B. Questions and Answers on GSICS</w:t>
            </w:r>
          </w:p>
          <w:p w:rsidR="00847C0A" w:rsidRPr="00847C0A" w:rsidRDefault="00847C0A" w:rsidP="00847C0A">
            <w:p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Interactive questions from audience</w:t>
            </w:r>
          </w:p>
        </w:tc>
      </w:tr>
      <w:tr w:rsidR="00847C0A" w:rsidRPr="00847C0A" w:rsidTr="00847C0A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after="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14:30-14:45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after="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Scheduled Break</w:t>
            </w:r>
          </w:p>
        </w:tc>
      </w:tr>
      <w:tr w:rsidR="00847C0A" w:rsidRPr="00847C0A" w:rsidTr="00847C0A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7F7F6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after="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14:45-15:45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7F7F6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after="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 Feedback from beta testers/Users - presentations on external users' experience</w:t>
            </w:r>
          </w:p>
          <w:p w:rsidR="00847C0A" w:rsidRPr="00847C0A" w:rsidRDefault="00847C0A" w:rsidP="00847C0A">
            <w:pPr>
              <w:numPr>
                <w:ilvl w:val="0"/>
                <w:numId w:val="2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Saunders (UKMO) - Spectral Corrections</w:t>
            </w:r>
          </w:p>
          <w:p w:rsidR="00847C0A" w:rsidRPr="00847C0A" w:rsidRDefault="00847C0A" w:rsidP="00847C0A">
            <w:pPr>
              <w:numPr>
                <w:ilvl w:val="0"/>
                <w:numId w:val="2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Yai</w:t>
            </w:r>
            <w:proofErr w:type="spellEnd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Lang (CMA) – Benefits from GSICS algorithms for FY-3 calibration</w:t>
            </w:r>
          </w:p>
          <w:p w:rsidR="00847C0A" w:rsidRPr="00847C0A" w:rsidRDefault="00847C0A" w:rsidP="00847C0A">
            <w:pPr>
              <w:numPr>
                <w:ilvl w:val="0"/>
                <w:numId w:val="2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Chang-</w:t>
            </w:r>
            <w:proofErr w:type="spellStart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Suk</w:t>
            </w:r>
            <w:proofErr w:type="spellEnd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Lee (PKNU) - Current status and preliminary results on GSICS-based FCDR of COMS</w:t>
            </w:r>
          </w:p>
          <w:p w:rsidR="00847C0A" w:rsidRPr="00847C0A" w:rsidRDefault="00847C0A" w:rsidP="00847C0A">
            <w:pPr>
              <w:numPr>
                <w:ilvl w:val="0"/>
                <w:numId w:val="2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Regis Borde (EUMETSAT) – Feedback on GSICS Correction for Meteosat-7</w:t>
            </w:r>
          </w:p>
          <w:p w:rsidR="00847C0A" w:rsidRPr="00847C0A" w:rsidRDefault="00847C0A" w:rsidP="00847C0A">
            <w:pPr>
              <w:numPr>
                <w:ilvl w:val="0"/>
                <w:numId w:val="2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Karsten</w:t>
            </w:r>
            <w:proofErr w:type="spellEnd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Fennig</w:t>
            </w:r>
            <w:proofErr w:type="spellEnd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(DWD) - FCDR Requirements</w:t>
            </w:r>
          </w:p>
          <w:p w:rsidR="00847C0A" w:rsidRPr="00847C0A" w:rsidRDefault="00847C0A" w:rsidP="00847C0A">
            <w:pPr>
              <w:numPr>
                <w:ilvl w:val="0"/>
                <w:numId w:val="2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Sante</w:t>
            </w:r>
            <w:proofErr w:type="spellEnd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Laviola</w:t>
            </w:r>
            <w:proofErr w:type="spellEnd"/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(ISAC-CNR) – Requirements for microwave inter-calibration</w:t>
            </w:r>
          </w:p>
        </w:tc>
      </w:tr>
      <w:tr w:rsidR="00847C0A" w:rsidRPr="00847C0A" w:rsidTr="00847C0A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after="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15:45-17:30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847C0A" w:rsidRPr="00847C0A" w:rsidRDefault="00847C0A" w:rsidP="00847C0A">
            <w:pPr>
              <w:spacing w:after="0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 Discussions on 7 User Feedback Questions</w:t>
            </w:r>
          </w:p>
          <w:p w:rsidR="00847C0A" w:rsidRPr="00847C0A" w:rsidRDefault="00847C0A" w:rsidP="00847C0A">
            <w:pPr>
              <w:numPr>
                <w:ilvl w:val="0"/>
                <w:numId w:val="3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Masaya Takahashi (JMA) - GSICS Intermediate data and GEO Ring requirements</w:t>
            </w:r>
          </w:p>
          <w:p w:rsidR="00847C0A" w:rsidRPr="00847C0A" w:rsidRDefault="00847C0A" w:rsidP="00847C0A">
            <w:pPr>
              <w:numPr>
                <w:ilvl w:val="0"/>
                <w:numId w:val="3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Dohyeong Kim (KMA) - GSICS IR Products – Diurnal cycle</w:t>
            </w:r>
          </w:p>
          <w:p w:rsidR="00847C0A" w:rsidRPr="00847C0A" w:rsidRDefault="00847C0A" w:rsidP="00847C0A">
            <w:pPr>
              <w:numPr>
                <w:ilvl w:val="0"/>
                <w:numId w:val="3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 Doelling (NASA) – VIS Products</w:t>
            </w:r>
          </w:p>
          <w:p w:rsidR="00847C0A" w:rsidRPr="00847C0A" w:rsidRDefault="00847C0A" w:rsidP="00847C0A">
            <w:pPr>
              <w:numPr>
                <w:ilvl w:val="0"/>
                <w:numId w:val="3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Ralph Ferraro (NOAA) –</w:t>
            </w:r>
            <w:r w:rsidRPr="00847C0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hyperlink r:id="rId10" w:tgtFrame="_top" w:history="1">
              <w:r w:rsidRPr="00847C0A">
                <w:rPr>
                  <w:rFonts w:ascii="Arial" w:eastAsia="Times New Roman" w:hAnsi="Arial" w:cs="Arial"/>
                  <w:color w:val="666666"/>
                  <w:sz w:val="20"/>
                  <w:u w:val="single"/>
                  <w:lang w:eastAsia="en-GB"/>
                </w:rPr>
                <w:t>Microwave Products</w:t>
              </w:r>
            </w:hyperlink>
            <w:r w:rsidRPr="00847C0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Remotely</w:t>
            </w:r>
          </w:p>
          <w:p w:rsidR="00847C0A" w:rsidRPr="00847C0A" w:rsidRDefault="00847C0A" w:rsidP="00847C0A">
            <w:pPr>
              <w:numPr>
                <w:ilvl w:val="0"/>
                <w:numId w:val="3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Munro (EUMETSAT) – UV Sub-Group</w:t>
            </w:r>
          </w:p>
          <w:p w:rsidR="00847C0A" w:rsidRPr="00847C0A" w:rsidRDefault="00847C0A" w:rsidP="00847C0A">
            <w:pPr>
              <w:numPr>
                <w:ilvl w:val="0"/>
                <w:numId w:val="3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Manik Bali (NOAA) – Expectations from a Reference Instrument</w:t>
            </w:r>
          </w:p>
          <w:p w:rsidR="00847C0A" w:rsidRPr="00847C0A" w:rsidRDefault="00847C0A" w:rsidP="00847C0A">
            <w:pPr>
              <w:numPr>
                <w:ilvl w:val="0"/>
                <w:numId w:val="3"/>
              </w:numPr>
              <w:spacing w:before="100" w:beforeAutospacing="1" w:after="100" w:afterAutospacing="1" w:line="3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7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Hewison (EUMETSAT) – Other Products</w:t>
            </w:r>
          </w:p>
        </w:tc>
      </w:tr>
    </w:tbl>
    <w:p w:rsidR="004E0273" w:rsidRDefault="004E0273"/>
    <w:sectPr w:rsidR="004E0273" w:rsidSect="004E0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8BF"/>
    <w:multiLevelType w:val="multilevel"/>
    <w:tmpl w:val="5430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34BD"/>
    <w:multiLevelType w:val="multilevel"/>
    <w:tmpl w:val="0442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14D76"/>
    <w:multiLevelType w:val="multilevel"/>
    <w:tmpl w:val="F680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C0A"/>
    <w:rsid w:val="0001364B"/>
    <w:rsid w:val="00017958"/>
    <w:rsid w:val="00046813"/>
    <w:rsid w:val="000510EE"/>
    <w:rsid w:val="000528BD"/>
    <w:rsid w:val="00052C5E"/>
    <w:rsid w:val="000808C3"/>
    <w:rsid w:val="001B6C26"/>
    <w:rsid w:val="001E5516"/>
    <w:rsid w:val="001E6E97"/>
    <w:rsid w:val="0020309D"/>
    <w:rsid w:val="00205F5D"/>
    <w:rsid w:val="0021058F"/>
    <w:rsid w:val="002812B6"/>
    <w:rsid w:val="00292C40"/>
    <w:rsid w:val="002D28AE"/>
    <w:rsid w:val="003256E5"/>
    <w:rsid w:val="00382C04"/>
    <w:rsid w:val="003D3172"/>
    <w:rsid w:val="00412EB3"/>
    <w:rsid w:val="004149A1"/>
    <w:rsid w:val="00427448"/>
    <w:rsid w:val="004318E1"/>
    <w:rsid w:val="0048359F"/>
    <w:rsid w:val="004B0ACA"/>
    <w:rsid w:val="004E0273"/>
    <w:rsid w:val="00501E2D"/>
    <w:rsid w:val="005033A4"/>
    <w:rsid w:val="00523FD3"/>
    <w:rsid w:val="0055518B"/>
    <w:rsid w:val="00561EB1"/>
    <w:rsid w:val="005A2009"/>
    <w:rsid w:val="005D13CC"/>
    <w:rsid w:val="005E5B49"/>
    <w:rsid w:val="005F5E2C"/>
    <w:rsid w:val="00604C6D"/>
    <w:rsid w:val="00615941"/>
    <w:rsid w:val="006218ED"/>
    <w:rsid w:val="006400ED"/>
    <w:rsid w:val="006528DD"/>
    <w:rsid w:val="00681EAC"/>
    <w:rsid w:val="006958E0"/>
    <w:rsid w:val="006B55E4"/>
    <w:rsid w:val="006D1F6A"/>
    <w:rsid w:val="006E3B9F"/>
    <w:rsid w:val="006F3E5F"/>
    <w:rsid w:val="007364E7"/>
    <w:rsid w:val="00755781"/>
    <w:rsid w:val="00771EF2"/>
    <w:rsid w:val="00794983"/>
    <w:rsid w:val="007A2B8A"/>
    <w:rsid w:val="007A2DA4"/>
    <w:rsid w:val="007A7A47"/>
    <w:rsid w:val="007B609E"/>
    <w:rsid w:val="007E5D86"/>
    <w:rsid w:val="0082245E"/>
    <w:rsid w:val="00826BB7"/>
    <w:rsid w:val="0083221E"/>
    <w:rsid w:val="00847C0A"/>
    <w:rsid w:val="008B2546"/>
    <w:rsid w:val="008C274D"/>
    <w:rsid w:val="009447C5"/>
    <w:rsid w:val="0095767D"/>
    <w:rsid w:val="00982131"/>
    <w:rsid w:val="0099685E"/>
    <w:rsid w:val="009B4D71"/>
    <w:rsid w:val="009C3299"/>
    <w:rsid w:val="00A269E6"/>
    <w:rsid w:val="00A922F6"/>
    <w:rsid w:val="00B07528"/>
    <w:rsid w:val="00B16365"/>
    <w:rsid w:val="00B17D24"/>
    <w:rsid w:val="00B43EB8"/>
    <w:rsid w:val="00B64FA6"/>
    <w:rsid w:val="00B73D55"/>
    <w:rsid w:val="00B869B6"/>
    <w:rsid w:val="00BB251A"/>
    <w:rsid w:val="00BB453C"/>
    <w:rsid w:val="00BB54E2"/>
    <w:rsid w:val="00BC08B3"/>
    <w:rsid w:val="00BF3D92"/>
    <w:rsid w:val="00BF46C8"/>
    <w:rsid w:val="00C0573F"/>
    <w:rsid w:val="00C61B25"/>
    <w:rsid w:val="00CB476E"/>
    <w:rsid w:val="00CC637D"/>
    <w:rsid w:val="00CE104A"/>
    <w:rsid w:val="00CF13BB"/>
    <w:rsid w:val="00D14E7A"/>
    <w:rsid w:val="00D80562"/>
    <w:rsid w:val="00DC6644"/>
    <w:rsid w:val="00E02537"/>
    <w:rsid w:val="00E403C2"/>
    <w:rsid w:val="00E62BED"/>
    <w:rsid w:val="00E808C9"/>
    <w:rsid w:val="00E94D59"/>
    <w:rsid w:val="00ED2AB0"/>
    <w:rsid w:val="00EF0F58"/>
    <w:rsid w:val="00F247DB"/>
    <w:rsid w:val="00FC6264"/>
    <w:rsid w:val="00FD0081"/>
    <w:rsid w:val="00FE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73"/>
  </w:style>
  <w:style w:type="paragraph" w:styleId="Heading1">
    <w:name w:val="heading 1"/>
    <w:basedOn w:val="Normal"/>
    <w:link w:val="Heading1Char"/>
    <w:uiPriority w:val="9"/>
    <w:qFormat/>
    <w:rsid w:val="00847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C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84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47C0A"/>
  </w:style>
  <w:style w:type="character" w:customStyle="1" w:styleId="foswikinewlink">
    <w:name w:val="foswikinewlink"/>
    <w:basedOn w:val="DefaultParagraphFont"/>
    <w:rsid w:val="00847C0A"/>
  </w:style>
  <w:style w:type="character" w:styleId="Hyperlink">
    <w:name w:val="Hyperlink"/>
    <w:basedOn w:val="DefaultParagraphFont"/>
    <w:uiPriority w:val="99"/>
    <w:semiHidden/>
    <w:unhideWhenUsed/>
    <w:rsid w:val="00847C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ics.nesdis.noaa.gov/pub/Development/UsersWorkshop2015/A3_Doelling_VISNIR_Announce_2015_09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sics.nesdis.noaa.gov/pub/Development/UsersWorkshop2015/A2_Hewison_IR_Announcements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ics.nesdis.noaa.gov/pub/Development/UsersWorkshop2015/A1_Lafeuille_GSICS_Intro-2.ppt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sics.nesdis.noaa.gov/pub/Development/UsersWorkshop2015/D4_Ferraro_Microwave_Question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ics.nesdis.noaa.gov/pub/Development/UsersWorkshop2015/GSICS_Users_workshop_France.pptx%3EGSICS_Users_workshop_France.pptx%3C/a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>EUMETSAT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HewisonT</dc:creator>
  <cp:lastModifiedBy>HewisonT</cp:lastModifiedBy>
  <cp:revision>1</cp:revision>
  <dcterms:created xsi:type="dcterms:W3CDTF">2015-09-21T09:55:00Z</dcterms:created>
  <dcterms:modified xsi:type="dcterms:W3CDTF">2015-09-21T09:57:00Z</dcterms:modified>
</cp:coreProperties>
</file>