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103" w:type="dxa"/>
        <w:tblLook w:val="04A0"/>
      </w:tblPr>
      <w:tblGrid>
        <w:gridCol w:w="1049"/>
        <w:gridCol w:w="2285"/>
        <w:gridCol w:w="1305"/>
        <w:gridCol w:w="3931"/>
        <w:gridCol w:w="495"/>
        <w:gridCol w:w="717"/>
      </w:tblGrid>
      <w:tr w:rsidR="00A60874" w:rsidRPr="00A60874" w:rsidTr="004F1125">
        <w:trPr>
          <w:trHeight w:val="630"/>
        </w:trPr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Version: 2015-03-13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20"/>
                <w:lang w:eastAsia="en-GB"/>
              </w:rPr>
            </w:pPr>
            <w:r w:rsidRPr="00C45D81">
              <w:rPr>
                <w:rFonts w:ascii="Arial" w:eastAsia="Times New Roman" w:hAnsi="Arial" w:cs="Arial"/>
                <w:b/>
                <w:bCs/>
                <w:sz w:val="32"/>
                <w:szCs w:val="20"/>
                <w:lang w:eastAsia="en-GB"/>
              </w:rPr>
              <w:t>2015 GSICS Data &amp; Research Working Groups Meeting</w:t>
            </w:r>
          </w:p>
          <w:p w:rsidR="00C45D81" w:rsidRPr="00C45D81" w:rsidRDefault="00C45D81" w:rsidP="00A60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 am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Mini Conference am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D0E0E3" w:fill="D0E0E3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Tim Hewison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Chief Guest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Welcome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00:05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10:05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IMD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Lighting of Lamp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00:05</w:t>
            </w:r>
          </w:p>
        </w:tc>
      </w:tr>
      <w:tr w:rsidR="00A60874" w:rsidRPr="00A60874" w:rsidTr="004F1125">
        <w:trPr>
          <w:trHeight w:val="28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DDGM(Satellite)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IMD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Welcome Address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00:05</w:t>
            </w:r>
          </w:p>
        </w:tc>
      </w:tr>
      <w:tr w:rsidR="00A60874" w:rsidRPr="00A60874" w:rsidTr="004F1125">
        <w:trPr>
          <w:trHeight w:val="28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10:15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Shri</w:t>
            </w:r>
            <w:proofErr w:type="spellEnd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A.S.Khati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MoES</w:t>
            </w:r>
            <w:proofErr w:type="spellEnd"/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Welcome by Joint-Secretary 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MoES</w:t>
            </w:r>
            <w:proofErr w:type="spellEnd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MST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00:10</w:t>
            </w:r>
          </w:p>
        </w:tc>
      </w:tr>
      <w:tr w:rsidR="00A60874" w:rsidRPr="00A60874" w:rsidTr="004F1125">
        <w:trPr>
          <w:trHeight w:val="28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10:25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Jerome Lafeuille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WMO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00:10</w:t>
            </w:r>
          </w:p>
        </w:tc>
      </w:tr>
      <w:tr w:rsidR="00A60874" w:rsidRPr="00A60874" w:rsidTr="004F1125">
        <w:trPr>
          <w:trHeight w:val="28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10:35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Dr. 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Shailesh</w:t>
            </w:r>
            <w:proofErr w:type="spellEnd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Nayak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MoES</w:t>
            </w:r>
            <w:proofErr w:type="spellEnd"/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Address by Secretary 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MoES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00:10</w:t>
            </w:r>
          </w:p>
        </w:tc>
      </w:tr>
      <w:tr w:rsidR="00A60874" w:rsidRPr="00A60874" w:rsidTr="004F1125">
        <w:trPr>
          <w:trHeight w:val="28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10:45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Shri</w:t>
            </w:r>
            <w:proofErr w:type="spellEnd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Y.S.Chowdary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MoES</w:t>
            </w:r>
            <w:proofErr w:type="spellEnd"/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Address by 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Hon'ble</w:t>
            </w:r>
            <w:proofErr w:type="spellEnd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Minister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00:10</w:t>
            </w:r>
          </w:p>
        </w:tc>
      </w:tr>
      <w:tr w:rsidR="00A60874" w:rsidRPr="00A60874" w:rsidTr="004F1125">
        <w:trPr>
          <w:trHeight w:val="33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10:55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Vote of Thanks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00:05</w:t>
            </w:r>
          </w:p>
        </w:tc>
      </w:tr>
      <w:tr w:rsidR="00A60874" w:rsidRPr="00A60874" w:rsidTr="004F1125">
        <w:trPr>
          <w:trHeight w:val="36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11:00</w:t>
            </w:r>
          </w:p>
        </w:tc>
        <w:tc>
          <w:tcPr>
            <w:tcW w:w="8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Refreshments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</w:t>
            </w:r>
          </w:p>
        </w:tc>
      </w:tr>
      <w:tr w:rsidR="00A60874" w:rsidRPr="00A60874" w:rsidTr="004F1125">
        <w:trPr>
          <w:trHeight w:val="36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Hewison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Introduction to Mini Conference &amp; GSICS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4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1a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36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Jerome Lafeuille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WMO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WMO's commitment to GSICS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7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B.Wielicki</w:t>
            </w:r>
            <w:proofErr w:type="spellEnd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D.Doelling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CLARREO update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1c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8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Xiuqing ("Scott") Hu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SI-traceable demo instrument for FY-3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8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 Roebeling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Inter-calibrating 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Meteosats</w:t>
            </w:r>
            <w:proofErr w:type="spellEnd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-HIRS/AIRS/IASI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8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Lunch Break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</w:t>
            </w:r>
          </w:p>
          <w:p w:rsidR="004F1125" w:rsidRPr="00A60874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 pm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Mini Conference pm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D0E0E3" w:fill="D0E0E3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Tim Hewison</w:t>
            </w:r>
          </w:p>
          <w:p w:rsidR="004F1125" w:rsidRPr="00A60874" w:rsidRDefault="004F1125" w:rsidP="004F1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Hidehiko Murata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Himawari-8 Update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Fred Wu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JMA-NESDIS collaboration on Himawari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1g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Denis Jouglet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CNES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Comparison of Hyperspectral TIR sensors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Manik Bali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SRF retrieval using AIRS/IASI/CrIS radiances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51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Pradeep Thapliyal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ISRO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Diurnal calibration of INSAT-3D Sounder/Imager using AIRS/IASI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1j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15:50</w:t>
            </w:r>
          </w:p>
        </w:tc>
        <w:tc>
          <w:tcPr>
            <w:tcW w:w="8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Coffee Break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A.K.Mitra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IMD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INSAT-3D calibration campaign in 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Jaisalmer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54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Yong Zhang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 site Ground-based Automatic Measurement system for CAL/VAL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Kusuma</w:t>
            </w:r>
            <w:proofErr w:type="spellEnd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Rao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ISRO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45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Constantine Lukashin / Dave Doelling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ARCSTONE Lunar Spectral 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Calibraiton</w:t>
            </w:r>
            <w:proofErr w:type="spellEnd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Mission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1p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  <w:p w:rsidR="004F1125" w:rsidRPr="00A60874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1q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0E0E3" w:fill="D0E0E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18:00</w:t>
            </w:r>
          </w:p>
        </w:tc>
        <w:tc>
          <w:tcPr>
            <w:tcW w:w="873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END</w:t>
            </w:r>
          </w:p>
        </w:tc>
      </w:tr>
    </w:tbl>
    <w:p w:rsidR="00A60874" w:rsidRDefault="00A60874">
      <w:r>
        <w:br w:type="page"/>
      </w:r>
    </w:p>
    <w:tbl>
      <w:tblPr>
        <w:tblW w:w="9782" w:type="dxa"/>
        <w:tblInd w:w="103" w:type="dxa"/>
        <w:tblLook w:val="04A0"/>
      </w:tblPr>
      <w:tblGrid>
        <w:gridCol w:w="1049"/>
        <w:gridCol w:w="2285"/>
        <w:gridCol w:w="1305"/>
        <w:gridCol w:w="3931"/>
        <w:gridCol w:w="495"/>
        <w:gridCol w:w="717"/>
      </w:tblGrid>
      <w:tr w:rsidR="00A60874" w:rsidRPr="00A60874" w:rsidTr="004F1125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Tues am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Plenary - Reports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9D2E9" w:fill="D9D2E9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Tim Hewison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A60874"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 Table Introductions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8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Hewison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Agree Agenda &amp; Minute Taking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6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2a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54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Hewison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GRWG Briefing Report and Microwave Sub-Group Report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7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2b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4F1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</w:tc>
      </w:tr>
      <w:tr w:rsidR="00A60874" w:rsidRPr="00A60874" w:rsidTr="004F1125">
        <w:trPr>
          <w:trHeight w:val="34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Masaya Takahashi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GDWG Report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2c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Manik Bali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GCC Report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A.K.Sharma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IMD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IMD Agency Report</w:t>
            </w:r>
          </w:p>
          <w:p w:rsidR="004F1125" w:rsidRPr="00A60874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10:40</w:t>
            </w:r>
          </w:p>
        </w:tc>
        <w:tc>
          <w:tcPr>
            <w:tcW w:w="8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Coffee Break &amp; Photos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Xiuqing ("Scott") Hu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CMA Agency Report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Denis Jouglet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CNES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CNES Agency Report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2g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4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Sebastien Wagner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 Agency Report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8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2h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Pradeep Thapliyal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ISRO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ISRO Agency Report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12:20</w:t>
            </w:r>
          </w:p>
        </w:tc>
        <w:tc>
          <w:tcPr>
            <w:tcW w:w="8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Lunch Break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</w:t>
            </w:r>
          </w:p>
        </w:tc>
      </w:tr>
      <w:tr w:rsidR="00A60874" w:rsidRPr="00A60874" w:rsidTr="00A6087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 pm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Plenary - Reports &amp; Briefs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9D2E9" w:fill="D9D2E9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Tim Hewison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8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Keiji Imaoka (Remote)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JAXA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JAXA Agency Report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2j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7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Masaya Takahashi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 Agency Report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Hyesook Lee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KMA Agency Report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8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Xiong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NASA Agency Report/MODIS &amp; VIIRS Status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7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Fred Wu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 Agency Report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8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Coffee Break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</w:t>
            </w:r>
          </w:p>
          <w:p w:rsidR="004F1125" w:rsidRPr="00A60874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76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Greg Stensaas (Remote)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USGS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USGS Agency Report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Miu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DOI Overview to Support its Use in GSICS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Doelling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MIIC Framework - GSICS Requirements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2q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8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Larry Flynn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are GSICS Products?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 Roebeling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Requirements for NRTC/RAC/ARC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8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Masaya Takahashi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GRWG Data, Products, Combination, Tools; GDWG Understanding Summary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Masaya Takahashi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2u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18:00</w:t>
            </w:r>
          </w:p>
        </w:tc>
        <w:tc>
          <w:tcPr>
            <w:tcW w:w="873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END</w:t>
            </w:r>
          </w:p>
        </w:tc>
      </w:tr>
    </w:tbl>
    <w:p w:rsidR="00A60874" w:rsidRDefault="00A60874">
      <w:r>
        <w:br w:type="page"/>
      </w:r>
    </w:p>
    <w:tbl>
      <w:tblPr>
        <w:tblW w:w="9782" w:type="dxa"/>
        <w:tblInd w:w="103" w:type="dxa"/>
        <w:tblLook w:val="04A0"/>
      </w:tblPr>
      <w:tblGrid>
        <w:gridCol w:w="1049"/>
        <w:gridCol w:w="2285"/>
        <w:gridCol w:w="1305"/>
        <w:gridCol w:w="3931"/>
        <w:gridCol w:w="495"/>
        <w:gridCol w:w="717"/>
      </w:tblGrid>
      <w:tr w:rsidR="00A60874" w:rsidRPr="00A60874" w:rsidTr="004F1125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Wed am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GRWG: GEO-LEO VIS DCC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2CC" w:fill="FFF2CC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Dave Doelling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A60874"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Doelling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Intro to VIS/NIR Session - 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incl</w:t>
            </w:r>
            <w:proofErr w:type="spellEnd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SBAF tool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Xiong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MODIS scan angle and lunar referencing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Aisheng Wu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MODIS to VIIRS transition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3c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51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Doelling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Extending DCC to other bands and DCC ray-matching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Fred Wu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Combining algorithms: 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DCC+Lunar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</w:t>
            </w:r>
          </w:p>
        </w:tc>
        <w:tc>
          <w:tcPr>
            <w:tcW w:w="8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Coffee Break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</w:t>
            </w:r>
          </w:p>
          <w:p w:rsidR="004F1125" w:rsidRPr="00A60874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8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 Chen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DCC inter-calibration for FY2 and FY3 visible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Sebastien Wagner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DCC Seasonal variations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9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3g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 Chen (Remote)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DCC Seasonal variations &amp; BRDF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Masaya Takahashi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Data requirements for DCC demo products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0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3j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8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Lunch Break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</w:t>
            </w:r>
          </w:p>
          <w:p w:rsidR="004F1125" w:rsidRPr="00A60874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60874" w:rsidRPr="00A60874" w:rsidTr="00A6087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9D2E9" w:fill="D9D2E9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Tour of IMD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</w:t>
            </w:r>
          </w:p>
          <w:p w:rsidR="004F1125" w:rsidRPr="00A60874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60874" w:rsidRPr="00A60874" w:rsidTr="00A6087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 pm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2CC" w:fill="FFF2CC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GRWG: Other Vis </w:t>
            </w:r>
            <w:proofErr w:type="spellStart"/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incl</w:t>
            </w:r>
            <w:proofErr w:type="spellEnd"/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Lunar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2CC" w:fill="FFF2CC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Dave Doelling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Sebastien Wagner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Lunar Calibration Workshop Outcomes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3k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51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Ronghua</w:t>
            </w:r>
            <w:proofErr w:type="spellEnd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Wu/Lin Chen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 of GIRO to FY-2 &amp; FY-3/MERSI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3l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Yogdip</w:t>
            </w:r>
            <w:proofErr w:type="spellEnd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Desai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ISRO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 of GIRO to INSAT-3D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Hidehiko Murata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 of GIRO to Himawari-8/AHI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Hyesook Lee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Update on GIRO application for COMS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4F1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0:10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4F1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0:10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16:10</w:t>
            </w:r>
          </w:p>
        </w:tc>
        <w:tc>
          <w:tcPr>
            <w:tcW w:w="8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Coffee Break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  <w:p w:rsidR="004F1125" w:rsidRPr="00A60874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Sebastien Wagner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Lunar calibration data sharing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3p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Lunar calibration data sharing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3q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Sebastien Wagner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Proposal to develop GSICS lunar products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4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3r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Proposal to develop GSICS lunar products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Combining algorithms: 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DCC+Lunar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18:10</w:t>
            </w:r>
          </w:p>
        </w:tc>
        <w:tc>
          <w:tcPr>
            <w:tcW w:w="873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END</w:t>
            </w:r>
          </w:p>
        </w:tc>
      </w:tr>
    </w:tbl>
    <w:p w:rsidR="00A60874" w:rsidRDefault="00A60874">
      <w:r>
        <w:br w:type="page"/>
      </w:r>
    </w:p>
    <w:tbl>
      <w:tblPr>
        <w:tblW w:w="9782" w:type="dxa"/>
        <w:tblInd w:w="103" w:type="dxa"/>
        <w:tblLook w:val="04A0"/>
      </w:tblPr>
      <w:tblGrid>
        <w:gridCol w:w="1049"/>
        <w:gridCol w:w="2285"/>
        <w:gridCol w:w="1305"/>
        <w:gridCol w:w="3931"/>
        <w:gridCol w:w="495"/>
        <w:gridCol w:w="717"/>
      </w:tblGrid>
      <w:tr w:rsidR="00A60874" w:rsidRPr="00A60874" w:rsidTr="004F1125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Thurs am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GRWG: Extending GEO-LEO IR</w:t>
            </w:r>
          </w:p>
        </w:tc>
      </w:tr>
      <w:tr w:rsidR="00A60874" w:rsidRPr="00A60874" w:rsidTr="004F1125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4CCCC" w:fill="F4CCCC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Tim Hewison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A60874"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Masaya Takahashi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MTSAT-IASI towards Pre-Operational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51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Manik Bali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GOES-IASI towards Operational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Hewison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Meteosat-IASI toward Operational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5c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Pradeep Thapliyal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ISRO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INSAT3D-IASI towards Demo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Xu Na (Remotely)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FY2-IASI towards Demo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</w:t>
            </w:r>
          </w:p>
        </w:tc>
        <w:tc>
          <w:tcPr>
            <w:tcW w:w="8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Coffee Break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  <w:p w:rsidR="004F1125" w:rsidRPr="00A60874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Hyesook Lee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COMS-IASI towards Demo + WV analysis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Fred Wu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Handling diurnal cycle in GEO-LEO IR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5g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Hewison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Prime GSICS Corrections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6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5h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Yong Zhang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Retrieve SRFs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Lunch Break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</w:t>
            </w:r>
          </w:p>
          <w:p w:rsidR="004F1125" w:rsidRPr="00A60874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60874" w:rsidRPr="00A60874" w:rsidTr="00A6087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 pm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GRWG: Future IR Products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4CCCC" w:fill="F4CCCC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Tim Hewison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Denis Jouglet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CNES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Comparison of Hyperspectral IR references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5j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51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Xiong/Doelling/Aisheng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LEO-LEO - e.g. MODIS-IASI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Hidehiko Murata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GEO-GEO - e.g. MTSAT-FY2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Yong Zhang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GEO-GEO - hyperspectral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Fred Wu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Alternative inter-calibration algorithms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 towards Demonstration Products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4CCCC" w:fill="F4CC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8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Coffee Break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A6087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 pm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AD3" w:fill="D9EAD3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Cultural Tour</w:t>
            </w:r>
          </w:p>
        </w:tc>
      </w:tr>
      <w:tr w:rsidR="00A60874" w:rsidRPr="00A60874" w:rsidTr="004F1125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16:40</w:t>
            </w:r>
          </w:p>
        </w:tc>
        <w:tc>
          <w:tcPr>
            <w:tcW w:w="873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END</w:t>
            </w:r>
          </w:p>
        </w:tc>
      </w:tr>
    </w:tbl>
    <w:p w:rsidR="00A60874" w:rsidRDefault="00A60874">
      <w:r>
        <w:br w:type="page"/>
      </w:r>
    </w:p>
    <w:tbl>
      <w:tblPr>
        <w:tblW w:w="9782" w:type="dxa"/>
        <w:tblInd w:w="103" w:type="dxa"/>
        <w:tblLook w:val="04A0"/>
      </w:tblPr>
      <w:tblGrid>
        <w:gridCol w:w="1049"/>
        <w:gridCol w:w="2285"/>
        <w:gridCol w:w="1305"/>
        <w:gridCol w:w="3931"/>
        <w:gridCol w:w="495"/>
        <w:gridCol w:w="717"/>
      </w:tblGrid>
      <w:tr w:rsidR="00A60874" w:rsidRPr="00A60874" w:rsidTr="004F1125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Fri am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GRWG: Cross-Cutting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2CC" w:fill="FFF2CC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Tim Hewison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51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C93DE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A60874"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Hewison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Scoring scheme for reference instruments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7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7a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Fred Wu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Inter-channel calibration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7b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7c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Zhe Xu/Xiuqing Hu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Requirements for sharing L1 data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 Roebeling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Instrument Landing Pages for OSCAR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Jerome Lafeuille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WMO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Calibration Site information in OSCAR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  <w:hideMark/>
          </w:tcPr>
          <w:p w:rsidR="00A60874" w:rsidRPr="00A60874" w:rsidRDefault="00A60874" w:rsidP="004F1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0:10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10:20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Coffee Break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4F1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4F1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Hewison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GRWG Summary &amp; Agree Actions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Masaya Takahashi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GDWG Summary &amp; Agree Actions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9b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Doelling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VIS/NIR Sub-Group Summary &amp; Actions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9c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Lunch Break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</w:t>
            </w:r>
          </w:p>
          <w:p w:rsidR="004F1125" w:rsidRPr="00A60874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60874" w:rsidRPr="00A60874" w:rsidTr="00A6087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 pm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Plenary - Wrap-up</w:t>
            </w:r>
          </w:p>
        </w:tc>
      </w:tr>
      <w:tr w:rsidR="00A60874" w:rsidRPr="00A60874" w:rsidTr="004F1125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9D2E9" w:fill="D9D2E9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Tim Hewison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Hewison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Nomination of GRWG Vice-Chair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8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9d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Manik Bali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GSICS Quarterly Special Issues/Editors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Jerome Lafeuille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WMO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Formal recognition of GSICS in WMO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Hewison/</w:t>
            </w: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N.Fox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IVOS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GSICS-IVOS interactions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9fb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Manik Bali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User Interaction &amp; 2015 Users Workshop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9g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Topics &amp; Chairing next Web Meetings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510"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Date, Place &amp; Format of next WG Meetings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9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9i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2E9" w:fill="D9D2E9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15:30</w:t>
            </w:r>
          </w:p>
        </w:tc>
        <w:tc>
          <w:tcPr>
            <w:tcW w:w="8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END</w:t>
            </w:r>
          </w:p>
        </w:tc>
      </w:tr>
    </w:tbl>
    <w:p w:rsidR="006C3D92" w:rsidRDefault="006C3D92"/>
    <w:p w:rsidR="00A60874" w:rsidRDefault="00A60874">
      <w:r>
        <w:br w:type="page"/>
      </w:r>
    </w:p>
    <w:tbl>
      <w:tblPr>
        <w:tblW w:w="9410" w:type="dxa"/>
        <w:tblInd w:w="108" w:type="dxa"/>
        <w:tblLook w:val="04A0"/>
      </w:tblPr>
      <w:tblGrid>
        <w:gridCol w:w="728"/>
        <w:gridCol w:w="1900"/>
        <w:gridCol w:w="1305"/>
        <w:gridCol w:w="4240"/>
        <w:gridCol w:w="520"/>
        <w:gridCol w:w="717"/>
      </w:tblGrid>
      <w:tr w:rsidR="00A60874" w:rsidRPr="00A60874" w:rsidTr="004F1125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Wed</w:t>
            </w: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GDWG- GDWG Activities at GSICS Satellite Members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E6B8AF" w:fill="E6B8AF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Peter Miu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C93DE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A60874"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Masaya Takahashi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GDWG Baseline Reviews - Website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0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4a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4F1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Miu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GDWG Baseline Reviews - Standards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4b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Masaya Takahashi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Existing NetCDF format Updates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4c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4F1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</w:tc>
      </w:tr>
      <w:tr w:rsidR="00A60874" w:rsidRPr="00A60874" w:rsidTr="004F112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Masaya Takahashi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GSICS products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2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4d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</w:t>
            </w:r>
          </w:p>
          <w:p w:rsidR="004F1125" w:rsidRPr="00A60874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Coffee Break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Masaya Takahashi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versioning Updates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4e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Manik Bali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Proposed MW Standards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4F1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Manik Bali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GPPA Timeliness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4g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0:50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AOB - join GRWG session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7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Lunch Break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9D2E9" w:fill="D9D2E9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Tour of IMD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GDWG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E6B8AF" w:fill="E6B8AF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Masaya Takahashi</w:t>
            </w:r>
          </w:p>
          <w:p w:rsidR="004F1125" w:rsidRPr="00A60874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Miu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Repository for GSICS Work - Code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4" w:history="1">
              <w:r w:rsidRPr="00A60874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en-GB"/>
                </w:rPr>
                <w:t>4h</w:t>
              </w:r>
            </w:hyperlink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4F1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0:15</w:t>
            </w:r>
          </w:p>
        </w:tc>
      </w:tr>
      <w:tr w:rsidR="00A60874" w:rsidRPr="00A60874" w:rsidTr="004F112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Miu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Existing Tools Updates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Zhe Xu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Products' Content Access Study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4j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4F1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0:15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7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Coffee Break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1125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  <w:p w:rsidR="004F1125" w:rsidRPr="00A60874" w:rsidRDefault="004F1125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AOB - join GRWG session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B8AF" w:fill="E6B8AF"/>
            <w:hideMark/>
          </w:tcPr>
          <w:p w:rsidR="00A60874" w:rsidRPr="00A60874" w:rsidRDefault="00A60874" w:rsidP="004F1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 Roebeling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 log - Landing page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 Roebeling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 log - Future implementation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4F1125" w:rsidRDefault="004F1125">
      <w:r>
        <w:br w:type="page"/>
      </w:r>
    </w:p>
    <w:tbl>
      <w:tblPr>
        <w:tblW w:w="9410" w:type="dxa"/>
        <w:tblInd w:w="108" w:type="dxa"/>
        <w:tblLook w:val="04A0"/>
      </w:tblPr>
      <w:tblGrid>
        <w:gridCol w:w="728"/>
        <w:gridCol w:w="1900"/>
        <w:gridCol w:w="1305"/>
        <w:gridCol w:w="4240"/>
        <w:gridCol w:w="520"/>
        <w:gridCol w:w="717"/>
      </w:tblGrid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GDWG</w:t>
            </w:r>
          </w:p>
        </w:tc>
      </w:tr>
      <w:tr w:rsidR="00A60874" w:rsidRPr="00A60874" w:rsidTr="004F112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E6B8AF" w:fill="E6B8AF"/>
            <w:hideMark/>
          </w:tcPr>
          <w:p w:rsidR="00C93DE4" w:rsidRDefault="00C93DE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Peter Miu</w:t>
            </w:r>
          </w:p>
          <w:p w:rsidR="00C93DE4" w:rsidRPr="00A60874" w:rsidRDefault="00C93DE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C93DE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A60874"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Masaya Takahashi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Repository for GSICS Work - Clarification on Archiving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6a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DE4" w:rsidRDefault="00C93DE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10:00</w:t>
            </w:r>
          </w:p>
        </w:tc>
        <w:tc>
          <w:tcPr>
            <w:tcW w:w="7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DE4" w:rsidRDefault="00C93DE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Coffee Break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DE4" w:rsidRDefault="00C93DE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  <w:p w:rsidR="00C93DE4" w:rsidRPr="00A60874" w:rsidRDefault="00C93DE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Masaya Takahashi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Tools for GRWG activities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6b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Masaya Takahashi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JMA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Directory Structure Update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6c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0:15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AOB - join GRWG session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Lunch Break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GDWG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E6B8AF" w:fill="E6B8AF"/>
            <w:hideMark/>
          </w:tcPr>
          <w:p w:rsidR="00C93DE4" w:rsidRDefault="00C93DE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Masaya Takahashi</w:t>
            </w:r>
          </w:p>
          <w:p w:rsidR="00C93DE4" w:rsidRPr="00A60874" w:rsidRDefault="00C93DE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Miu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Mirroring of Products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4F1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</w:tc>
      </w:tr>
      <w:tr w:rsidR="00A60874" w:rsidRPr="00A60874" w:rsidTr="004F112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Manik Bali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doi</w:t>
            </w:r>
            <w:proofErr w:type="spellEnd"/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if needed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4F1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Manik Bali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Document Management System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AOB - join GRWG session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Coffee Break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Cultural Tour</w:t>
            </w:r>
          </w:p>
        </w:tc>
      </w:tr>
      <w:tr w:rsidR="00A60874" w:rsidRPr="00A60874" w:rsidTr="004F112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868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END</w:t>
            </w:r>
          </w:p>
        </w:tc>
      </w:tr>
      <w:tr w:rsidR="00A60874" w:rsidRPr="00A60874" w:rsidTr="004F1125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GDWG: Wrap-up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C93DE4" w:rsidRDefault="00C93DE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Chair: Masaya Takahashi</w:t>
            </w:r>
          </w:p>
          <w:p w:rsidR="00C93DE4" w:rsidRPr="00A60874" w:rsidRDefault="00C93DE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0874" w:rsidRPr="00A60874" w:rsidTr="004F112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C93DE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A60874"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Miu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EUMETSAT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Summary of tasks; review of priority, actions and lead distribution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1:00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AOB - 2015 work plan etc.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8b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6B8AF" w:fill="E6B8AF"/>
            <w:hideMark/>
          </w:tcPr>
          <w:p w:rsidR="00A60874" w:rsidRPr="00A60874" w:rsidRDefault="00A60874" w:rsidP="004F1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0:40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60874" w:rsidRPr="00A60874" w:rsidTr="004F1125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10:20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874" w:rsidRPr="00A60874" w:rsidRDefault="00A60874" w:rsidP="00A60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0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Coffee Break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874" w:rsidRPr="00A60874" w:rsidRDefault="004F1125" w:rsidP="00A60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A60874" w:rsidRPr="00A608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:30</w:t>
            </w:r>
          </w:p>
        </w:tc>
      </w:tr>
    </w:tbl>
    <w:p w:rsidR="00A60874" w:rsidRDefault="00A60874"/>
    <w:sectPr w:rsidR="00A60874" w:rsidSect="006C3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0874"/>
    <w:rsid w:val="00003586"/>
    <w:rsid w:val="00003DFD"/>
    <w:rsid w:val="00004F80"/>
    <w:rsid w:val="00006F8A"/>
    <w:rsid w:val="00010AA4"/>
    <w:rsid w:val="00011F53"/>
    <w:rsid w:val="00013251"/>
    <w:rsid w:val="00016364"/>
    <w:rsid w:val="00016F93"/>
    <w:rsid w:val="0002048E"/>
    <w:rsid w:val="00022DD2"/>
    <w:rsid w:val="00027CD2"/>
    <w:rsid w:val="000344C9"/>
    <w:rsid w:val="00036B4A"/>
    <w:rsid w:val="00043F67"/>
    <w:rsid w:val="000459C0"/>
    <w:rsid w:val="000468DE"/>
    <w:rsid w:val="00047F7A"/>
    <w:rsid w:val="000508D3"/>
    <w:rsid w:val="00051158"/>
    <w:rsid w:val="00051622"/>
    <w:rsid w:val="00051E19"/>
    <w:rsid w:val="00053983"/>
    <w:rsid w:val="00054ED1"/>
    <w:rsid w:val="0005541C"/>
    <w:rsid w:val="00055E1D"/>
    <w:rsid w:val="000606A9"/>
    <w:rsid w:val="00060A4A"/>
    <w:rsid w:val="00061118"/>
    <w:rsid w:val="00062524"/>
    <w:rsid w:val="00062A66"/>
    <w:rsid w:val="00062DE6"/>
    <w:rsid w:val="00063C82"/>
    <w:rsid w:val="00070813"/>
    <w:rsid w:val="0007712C"/>
    <w:rsid w:val="00080D31"/>
    <w:rsid w:val="000815AC"/>
    <w:rsid w:val="000843D6"/>
    <w:rsid w:val="00086E82"/>
    <w:rsid w:val="00087233"/>
    <w:rsid w:val="000902CA"/>
    <w:rsid w:val="000906BD"/>
    <w:rsid w:val="000916DE"/>
    <w:rsid w:val="00093C49"/>
    <w:rsid w:val="00093E64"/>
    <w:rsid w:val="000940A5"/>
    <w:rsid w:val="000941E4"/>
    <w:rsid w:val="00097283"/>
    <w:rsid w:val="000A0744"/>
    <w:rsid w:val="000A09F5"/>
    <w:rsid w:val="000A0BEA"/>
    <w:rsid w:val="000A4F4C"/>
    <w:rsid w:val="000A6FB0"/>
    <w:rsid w:val="000B0F1A"/>
    <w:rsid w:val="000B113E"/>
    <w:rsid w:val="000B22E8"/>
    <w:rsid w:val="000B24A7"/>
    <w:rsid w:val="000B4926"/>
    <w:rsid w:val="000B7412"/>
    <w:rsid w:val="000C0041"/>
    <w:rsid w:val="000C0430"/>
    <w:rsid w:val="000C14BF"/>
    <w:rsid w:val="000C36DA"/>
    <w:rsid w:val="000C3E9B"/>
    <w:rsid w:val="000C6303"/>
    <w:rsid w:val="000C7222"/>
    <w:rsid w:val="000D5296"/>
    <w:rsid w:val="000D5FE7"/>
    <w:rsid w:val="000D6316"/>
    <w:rsid w:val="000E513E"/>
    <w:rsid w:val="000E5B34"/>
    <w:rsid w:val="000E631D"/>
    <w:rsid w:val="000E7499"/>
    <w:rsid w:val="000E7753"/>
    <w:rsid w:val="000F387A"/>
    <w:rsid w:val="000F45FB"/>
    <w:rsid w:val="000F58B2"/>
    <w:rsid w:val="0010055C"/>
    <w:rsid w:val="00101686"/>
    <w:rsid w:val="00102B57"/>
    <w:rsid w:val="00105CD3"/>
    <w:rsid w:val="001075AF"/>
    <w:rsid w:val="00107780"/>
    <w:rsid w:val="00110484"/>
    <w:rsid w:val="00112D58"/>
    <w:rsid w:val="001139CA"/>
    <w:rsid w:val="00114422"/>
    <w:rsid w:val="0011462F"/>
    <w:rsid w:val="00115D7D"/>
    <w:rsid w:val="00117BDD"/>
    <w:rsid w:val="00121923"/>
    <w:rsid w:val="001222ED"/>
    <w:rsid w:val="001235D5"/>
    <w:rsid w:val="00123EFF"/>
    <w:rsid w:val="0012613B"/>
    <w:rsid w:val="00130804"/>
    <w:rsid w:val="00132427"/>
    <w:rsid w:val="00134038"/>
    <w:rsid w:val="0013492B"/>
    <w:rsid w:val="00135134"/>
    <w:rsid w:val="00137AE0"/>
    <w:rsid w:val="0014117F"/>
    <w:rsid w:val="001413E5"/>
    <w:rsid w:val="00142A83"/>
    <w:rsid w:val="001442BB"/>
    <w:rsid w:val="0014771E"/>
    <w:rsid w:val="001477AF"/>
    <w:rsid w:val="00151679"/>
    <w:rsid w:val="0015208D"/>
    <w:rsid w:val="00152E65"/>
    <w:rsid w:val="001548C1"/>
    <w:rsid w:val="00157163"/>
    <w:rsid w:val="00160923"/>
    <w:rsid w:val="001644D4"/>
    <w:rsid w:val="001644DD"/>
    <w:rsid w:val="001719FC"/>
    <w:rsid w:val="00171F07"/>
    <w:rsid w:val="00172604"/>
    <w:rsid w:val="00172EEC"/>
    <w:rsid w:val="001731D7"/>
    <w:rsid w:val="001747BB"/>
    <w:rsid w:val="00174E27"/>
    <w:rsid w:val="00176A2D"/>
    <w:rsid w:val="001818DD"/>
    <w:rsid w:val="001833C2"/>
    <w:rsid w:val="001833F4"/>
    <w:rsid w:val="0018532D"/>
    <w:rsid w:val="0019239E"/>
    <w:rsid w:val="001950EF"/>
    <w:rsid w:val="00196EF9"/>
    <w:rsid w:val="00196FFB"/>
    <w:rsid w:val="001A2172"/>
    <w:rsid w:val="001A332D"/>
    <w:rsid w:val="001A76E9"/>
    <w:rsid w:val="001B0721"/>
    <w:rsid w:val="001B0CD1"/>
    <w:rsid w:val="001B289F"/>
    <w:rsid w:val="001B53C3"/>
    <w:rsid w:val="001C0ADA"/>
    <w:rsid w:val="001C0C61"/>
    <w:rsid w:val="001C1669"/>
    <w:rsid w:val="001C53F5"/>
    <w:rsid w:val="001C5F5A"/>
    <w:rsid w:val="001C5FA3"/>
    <w:rsid w:val="001D05F7"/>
    <w:rsid w:val="001D2561"/>
    <w:rsid w:val="001D2645"/>
    <w:rsid w:val="001D2652"/>
    <w:rsid w:val="001D328A"/>
    <w:rsid w:val="001D432E"/>
    <w:rsid w:val="001D6A84"/>
    <w:rsid w:val="001E07B4"/>
    <w:rsid w:val="001E352D"/>
    <w:rsid w:val="001E35C8"/>
    <w:rsid w:val="001E40CB"/>
    <w:rsid w:val="001E4598"/>
    <w:rsid w:val="001F0108"/>
    <w:rsid w:val="001F3400"/>
    <w:rsid w:val="001F5480"/>
    <w:rsid w:val="001F745A"/>
    <w:rsid w:val="001F7F77"/>
    <w:rsid w:val="00200DAC"/>
    <w:rsid w:val="002013D8"/>
    <w:rsid w:val="00202944"/>
    <w:rsid w:val="00203CF5"/>
    <w:rsid w:val="00205299"/>
    <w:rsid w:val="00205E43"/>
    <w:rsid w:val="0020723E"/>
    <w:rsid w:val="00207AD8"/>
    <w:rsid w:val="00210E16"/>
    <w:rsid w:val="00212DEB"/>
    <w:rsid w:val="00216C17"/>
    <w:rsid w:val="00220B45"/>
    <w:rsid w:val="00220EBA"/>
    <w:rsid w:val="002210F6"/>
    <w:rsid w:val="00221D16"/>
    <w:rsid w:val="00222AD1"/>
    <w:rsid w:val="00222C59"/>
    <w:rsid w:val="0022317C"/>
    <w:rsid w:val="002232A5"/>
    <w:rsid w:val="0022396D"/>
    <w:rsid w:val="0022440E"/>
    <w:rsid w:val="00230386"/>
    <w:rsid w:val="002344FA"/>
    <w:rsid w:val="0023555A"/>
    <w:rsid w:val="002406E9"/>
    <w:rsid w:val="002407E5"/>
    <w:rsid w:val="002419E6"/>
    <w:rsid w:val="0024384F"/>
    <w:rsid w:val="00244504"/>
    <w:rsid w:val="00247A36"/>
    <w:rsid w:val="00250E55"/>
    <w:rsid w:val="002525C9"/>
    <w:rsid w:val="00254141"/>
    <w:rsid w:val="00255180"/>
    <w:rsid w:val="0025559E"/>
    <w:rsid w:val="002560A0"/>
    <w:rsid w:val="0025615B"/>
    <w:rsid w:val="0025640F"/>
    <w:rsid w:val="002566DA"/>
    <w:rsid w:val="00256773"/>
    <w:rsid w:val="00260B67"/>
    <w:rsid w:val="00262735"/>
    <w:rsid w:val="002636DE"/>
    <w:rsid w:val="00266329"/>
    <w:rsid w:val="002707BA"/>
    <w:rsid w:val="00275201"/>
    <w:rsid w:val="0027630A"/>
    <w:rsid w:val="00281F5B"/>
    <w:rsid w:val="00284671"/>
    <w:rsid w:val="0028490C"/>
    <w:rsid w:val="00292A7B"/>
    <w:rsid w:val="00294977"/>
    <w:rsid w:val="00297C35"/>
    <w:rsid w:val="002A060C"/>
    <w:rsid w:val="002A18C6"/>
    <w:rsid w:val="002A2757"/>
    <w:rsid w:val="002A473F"/>
    <w:rsid w:val="002A477B"/>
    <w:rsid w:val="002A686E"/>
    <w:rsid w:val="002B04C0"/>
    <w:rsid w:val="002B0FA7"/>
    <w:rsid w:val="002B3DAA"/>
    <w:rsid w:val="002B50C0"/>
    <w:rsid w:val="002B70E0"/>
    <w:rsid w:val="002B73DB"/>
    <w:rsid w:val="002C0131"/>
    <w:rsid w:val="002C0968"/>
    <w:rsid w:val="002C1A7A"/>
    <w:rsid w:val="002C4C11"/>
    <w:rsid w:val="002C6753"/>
    <w:rsid w:val="002D2D45"/>
    <w:rsid w:val="002D3411"/>
    <w:rsid w:val="002E0C37"/>
    <w:rsid w:val="002E38B2"/>
    <w:rsid w:val="002E3DB9"/>
    <w:rsid w:val="002E3F6F"/>
    <w:rsid w:val="002E4218"/>
    <w:rsid w:val="002E47E9"/>
    <w:rsid w:val="002E4F0C"/>
    <w:rsid w:val="002F076E"/>
    <w:rsid w:val="002F26C3"/>
    <w:rsid w:val="002F4A21"/>
    <w:rsid w:val="002F4CB4"/>
    <w:rsid w:val="002F6AD0"/>
    <w:rsid w:val="002F7DA1"/>
    <w:rsid w:val="00301F94"/>
    <w:rsid w:val="0030396E"/>
    <w:rsid w:val="003074A1"/>
    <w:rsid w:val="00307A15"/>
    <w:rsid w:val="00307E52"/>
    <w:rsid w:val="00313EF1"/>
    <w:rsid w:val="00317EE2"/>
    <w:rsid w:val="00322479"/>
    <w:rsid w:val="003234C8"/>
    <w:rsid w:val="0032515E"/>
    <w:rsid w:val="003308CD"/>
    <w:rsid w:val="003324EE"/>
    <w:rsid w:val="003353DE"/>
    <w:rsid w:val="003369ED"/>
    <w:rsid w:val="00336C9A"/>
    <w:rsid w:val="0034329E"/>
    <w:rsid w:val="00343C7E"/>
    <w:rsid w:val="003448E0"/>
    <w:rsid w:val="0034588F"/>
    <w:rsid w:val="003465E5"/>
    <w:rsid w:val="00347E90"/>
    <w:rsid w:val="00350AF7"/>
    <w:rsid w:val="0035110F"/>
    <w:rsid w:val="00353870"/>
    <w:rsid w:val="00353EA9"/>
    <w:rsid w:val="003566EB"/>
    <w:rsid w:val="00356B2D"/>
    <w:rsid w:val="00356B9E"/>
    <w:rsid w:val="00361C41"/>
    <w:rsid w:val="00362193"/>
    <w:rsid w:val="00362387"/>
    <w:rsid w:val="00362610"/>
    <w:rsid w:val="00365310"/>
    <w:rsid w:val="00366A49"/>
    <w:rsid w:val="00367F30"/>
    <w:rsid w:val="00371A30"/>
    <w:rsid w:val="00371C49"/>
    <w:rsid w:val="003739D9"/>
    <w:rsid w:val="00374832"/>
    <w:rsid w:val="00374CB9"/>
    <w:rsid w:val="003768BB"/>
    <w:rsid w:val="00377845"/>
    <w:rsid w:val="00377856"/>
    <w:rsid w:val="00377A7B"/>
    <w:rsid w:val="00397268"/>
    <w:rsid w:val="003A0FF2"/>
    <w:rsid w:val="003A1028"/>
    <w:rsid w:val="003A38D1"/>
    <w:rsid w:val="003A5146"/>
    <w:rsid w:val="003A7FC8"/>
    <w:rsid w:val="003B19D1"/>
    <w:rsid w:val="003B3186"/>
    <w:rsid w:val="003B66C8"/>
    <w:rsid w:val="003C0394"/>
    <w:rsid w:val="003C04D1"/>
    <w:rsid w:val="003C194D"/>
    <w:rsid w:val="003C6356"/>
    <w:rsid w:val="003D6E59"/>
    <w:rsid w:val="003D6EA1"/>
    <w:rsid w:val="003D74B1"/>
    <w:rsid w:val="003E0364"/>
    <w:rsid w:val="003E254D"/>
    <w:rsid w:val="003E3C74"/>
    <w:rsid w:val="003E4C0A"/>
    <w:rsid w:val="003F25F3"/>
    <w:rsid w:val="003F396D"/>
    <w:rsid w:val="003F7A4B"/>
    <w:rsid w:val="00401ABC"/>
    <w:rsid w:val="00402709"/>
    <w:rsid w:val="004050A8"/>
    <w:rsid w:val="00405162"/>
    <w:rsid w:val="00407CEB"/>
    <w:rsid w:val="00411EF2"/>
    <w:rsid w:val="00416CB4"/>
    <w:rsid w:val="0041763C"/>
    <w:rsid w:val="00426504"/>
    <w:rsid w:val="00431721"/>
    <w:rsid w:val="00431F01"/>
    <w:rsid w:val="00433084"/>
    <w:rsid w:val="00435DF0"/>
    <w:rsid w:val="00437CDB"/>
    <w:rsid w:val="0044067F"/>
    <w:rsid w:val="00440882"/>
    <w:rsid w:val="00440D4E"/>
    <w:rsid w:val="00440F86"/>
    <w:rsid w:val="00443760"/>
    <w:rsid w:val="00453901"/>
    <w:rsid w:val="00455944"/>
    <w:rsid w:val="00455B42"/>
    <w:rsid w:val="00457CCD"/>
    <w:rsid w:val="004603E3"/>
    <w:rsid w:val="00460F74"/>
    <w:rsid w:val="004623EC"/>
    <w:rsid w:val="00463515"/>
    <w:rsid w:val="00465B27"/>
    <w:rsid w:val="00466A40"/>
    <w:rsid w:val="004673EA"/>
    <w:rsid w:val="004704DD"/>
    <w:rsid w:val="00472C4E"/>
    <w:rsid w:val="00476492"/>
    <w:rsid w:val="00476AFD"/>
    <w:rsid w:val="00481988"/>
    <w:rsid w:val="00482B21"/>
    <w:rsid w:val="00485694"/>
    <w:rsid w:val="004865F1"/>
    <w:rsid w:val="00490F77"/>
    <w:rsid w:val="004940D5"/>
    <w:rsid w:val="004A0593"/>
    <w:rsid w:val="004A1439"/>
    <w:rsid w:val="004A5391"/>
    <w:rsid w:val="004A5DF9"/>
    <w:rsid w:val="004A644E"/>
    <w:rsid w:val="004B54FC"/>
    <w:rsid w:val="004B6EB1"/>
    <w:rsid w:val="004C0444"/>
    <w:rsid w:val="004C22D7"/>
    <w:rsid w:val="004C4FC6"/>
    <w:rsid w:val="004C5C10"/>
    <w:rsid w:val="004C64D2"/>
    <w:rsid w:val="004C6F1C"/>
    <w:rsid w:val="004C7C10"/>
    <w:rsid w:val="004D32C4"/>
    <w:rsid w:val="004D5408"/>
    <w:rsid w:val="004D6987"/>
    <w:rsid w:val="004D6B9B"/>
    <w:rsid w:val="004E0F6D"/>
    <w:rsid w:val="004E1B63"/>
    <w:rsid w:val="004E3B6C"/>
    <w:rsid w:val="004E5DB8"/>
    <w:rsid w:val="004F06C3"/>
    <w:rsid w:val="004F0BBD"/>
    <w:rsid w:val="004F1125"/>
    <w:rsid w:val="004F2EF9"/>
    <w:rsid w:val="004F30ED"/>
    <w:rsid w:val="004F4296"/>
    <w:rsid w:val="004F6112"/>
    <w:rsid w:val="004F6936"/>
    <w:rsid w:val="004F7AC7"/>
    <w:rsid w:val="00501FC1"/>
    <w:rsid w:val="00502DB9"/>
    <w:rsid w:val="0050356A"/>
    <w:rsid w:val="00505550"/>
    <w:rsid w:val="005111B9"/>
    <w:rsid w:val="00511247"/>
    <w:rsid w:val="005114C5"/>
    <w:rsid w:val="005118DC"/>
    <w:rsid w:val="00514301"/>
    <w:rsid w:val="00514DD8"/>
    <w:rsid w:val="005160CF"/>
    <w:rsid w:val="005204F0"/>
    <w:rsid w:val="0052759C"/>
    <w:rsid w:val="00530661"/>
    <w:rsid w:val="005311B7"/>
    <w:rsid w:val="0053283E"/>
    <w:rsid w:val="005339A4"/>
    <w:rsid w:val="00533F65"/>
    <w:rsid w:val="005347E0"/>
    <w:rsid w:val="00534FD9"/>
    <w:rsid w:val="005364E8"/>
    <w:rsid w:val="00536B14"/>
    <w:rsid w:val="00537B82"/>
    <w:rsid w:val="005417B1"/>
    <w:rsid w:val="005423FB"/>
    <w:rsid w:val="005426C5"/>
    <w:rsid w:val="00542AB6"/>
    <w:rsid w:val="00544FD9"/>
    <w:rsid w:val="0055130C"/>
    <w:rsid w:val="00553131"/>
    <w:rsid w:val="005573DE"/>
    <w:rsid w:val="005614BB"/>
    <w:rsid w:val="0056232F"/>
    <w:rsid w:val="00562FC9"/>
    <w:rsid w:val="00564AE9"/>
    <w:rsid w:val="0056563C"/>
    <w:rsid w:val="00565761"/>
    <w:rsid w:val="0056731C"/>
    <w:rsid w:val="005717C7"/>
    <w:rsid w:val="005734EF"/>
    <w:rsid w:val="0057369D"/>
    <w:rsid w:val="005753DD"/>
    <w:rsid w:val="005768AD"/>
    <w:rsid w:val="0058068C"/>
    <w:rsid w:val="0058202D"/>
    <w:rsid w:val="00584485"/>
    <w:rsid w:val="00585487"/>
    <w:rsid w:val="005865D9"/>
    <w:rsid w:val="00586715"/>
    <w:rsid w:val="00587776"/>
    <w:rsid w:val="00591008"/>
    <w:rsid w:val="005919D4"/>
    <w:rsid w:val="00592FAA"/>
    <w:rsid w:val="005934B6"/>
    <w:rsid w:val="00595041"/>
    <w:rsid w:val="0059766A"/>
    <w:rsid w:val="00597F6C"/>
    <w:rsid w:val="005A15BC"/>
    <w:rsid w:val="005A1E09"/>
    <w:rsid w:val="005A377A"/>
    <w:rsid w:val="005A47AB"/>
    <w:rsid w:val="005A56C0"/>
    <w:rsid w:val="005B1250"/>
    <w:rsid w:val="005B1C75"/>
    <w:rsid w:val="005B2CC3"/>
    <w:rsid w:val="005B3812"/>
    <w:rsid w:val="005B3CF4"/>
    <w:rsid w:val="005B48A5"/>
    <w:rsid w:val="005C2B8C"/>
    <w:rsid w:val="005C32F8"/>
    <w:rsid w:val="005C487D"/>
    <w:rsid w:val="005C77DA"/>
    <w:rsid w:val="005D2028"/>
    <w:rsid w:val="005D39CD"/>
    <w:rsid w:val="005D3DDC"/>
    <w:rsid w:val="005D65A3"/>
    <w:rsid w:val="005D71FC"/>
    <w:rsid w:val="005E1B67"/>
    <w:rsid w:val="005E61CA"/>
    <w:rsid w:val="005F3657"/>
    <w:rsid w:val="005F3CB1"/>
    <w:rsid w:val="005F6730"/>
    <w:rsid w:val="005F70E0"/>
    <w:rsid w:val="005F77BD"/>
    <w:rsid w:val="0060651B"/>
    <w:rsid w:val="006073F2"/>
    <w:rsid w:val="00610446"/>
    <w:rsid w:val="0061382B"/>
    <w:rsid w:val="006141E3"/>
    <w:rsid w:val="00616967"/>
    <w:rsid w:val="00624022"/>
    <w:rsid w:val="006248EF"/>
    <w:rsid w:val="00631CCE"/>
    <w:rsid w:val="00632FE1"/>
    <w:rsid w:val="00633242"/>
    <w:rsid w:val="00633334"/>
    <w:rsid w:val="0064088A"/>
    <w:rsid w:val="0064170F"/>
    <w:rsid w:val="00641FA0"/>
    <w:rsid w:val="006429B3"/>
    <w:rsid w:val="00644B5A"/>
    <w:rsid w:val="00645A02"/>
    <w:rsid w:val="00646B16"/>
    <w:rsid w:val="00646C18"/>
    <w:rsid w:val="00650C0F"/>
    <w:rsid w:val="00652814"/>
    <w:rsid w:val="00653B28"/>
    <w:rsid w:val="00653E38"/>
    <w:rsid w:val="00656413"/>
    <w:rsid w:val="00660102"/>
    <w:rsid w:val="00663BB5"/>
    <w:rsid w:val="006643D2"/>
    <w:rsid w:val="00664FA6"/>
    <w:rsid w:val="006655E4"/>
    <w:rsid w:val="00666BFA"/>
    <w:rsid w:val="0067196B"/>
    <w:rsid w:val="00672101"/>
    <w:rsid w:val="006732E5"/>
    <w:rsid w:val="006734F1"/>
    <w:rsid w:val="00676B83"/>
    <w:rsid w:val="00681C0E"/>
    <w:rsid w:val="00682B0B"/>
    <w:rsid w:val="0068381F"/>
    <w:rsid w:val="006851E9"/>
    <w:rsid w:val="006858CA"/>
    <w:rsid w:val="00691DEA"/>
    <w:rsid w:val="0069628F"/>
    <w:rsid w:val="006A2385"/>
    <w:rsid w:val="006A289B"/>
    <w:rsid w:val="006A407F"/>
    <w:rsid w:val="006A63C4"/>
    <w:rsid w:val="006A7314"/>
    <w:rsid w:val="006A7B66"/>
    <w:rsid w:val="006B09CD"/>
    <w:rsid w:val="006B0BC7"/>
    <w:rsid w:val="006B2807"/>
    <w:rsid w:val="006B3584"/>
    <w:rsid w:val="006B53C2"/>
    <w:rsid w:val="006B5E5F"/>
    <w:rsid w:val="006B7292"/>
    <w:rsid w:val="006C05D9"/>
    <w:rsid w:val="006C132B"/>
    <w:rsid w:val="006C1B1C"/>
    <w:rsid w:val="006C364D"/>
    <w:rsid w:val="006C3D92"/>
    <w:rsid w:val="006C476C"/>
    <w:rsid w:val="006C66A5"/>
    <w:rsid w:val="006C686F"/>
    <w:rsid w:val="006D0AF3"/>
    <w:rsid w:val="006E5598"/>
    <w:rsid w:val="006E7960"/>
    <w:rsid w:val="006F3384"/>
    <w:rsid w:val="006F4979"/>
    <w:rsid w:val="00703C0B"/>
    <w:rsid w:val="0070597B"/>
    <w:rsid w:val="00706448"/>
    <w:rsid w:val="00706C19"/>
    <w:rsid w:val="00707C9C"/>
    <w:rsid w:val="0071055D"/>
    <w:rsid w:val="007111C1"/>
    <w:rsid w:val="007127BB"/>
    <w:rsid w:val="0071331E"/>
    <w:rsid w:val="00713EA2"/>
    <w:rsid w:val="007147FE"/>
    <w:rsid w:val="00715C61"/>
    <w:rsid w:val="007171C9"/>
    <w:rsid w:val="00723435"/>
    <w:rsid w:val="00723B27"/>
    <w:rsid w:val="00723C33"/>
    <w:rsid w:val="00723F50"/>
    <w:rsid w:val="00734AF0"/>
    <w:rsid w:val="00735724"/>
    <w:rsid w:val="00735A24"/>
    <w:rsid w:val="00735B4B"/>
    <w:rsid w:val="007368AD"/>
    <w:rsid w:val="00736C18"/>
    <w:rsid w:val="007370D8"/>
    <w:rsid w:val="0074032B"/>
    <w:rsid w:val="007413E8"/>
    <w:rsid w:val="00741D9D"/>
    <w:rsid w:val="00744175"/>
    <w:rsid w:val="007446D5"/>
    <w:rsid w:val="0074717E"/>
    <w:rsid w:val="007501B1"/>
    <w:rsid w:val="00750877"/>
    <w:rsid w:val="007517CB"/>
    <w:rsid w:val="0075510B"/>
    <w:rsid w:val="00757B41"/>
    <w:rsid w:val="007625EA"/>
    <w:rsid w:val="00765823"/>
    <w:rsid w:val="00767871"/>
    <w:rsid w:val="00770E83"/>
    <w:rsid w:val="0077202B"/>
    <w:rsid w:val="00775EF5"/>
    <w:rsid w:val="00777340"/>
    <w:rsid w:val="007807DB"/>
    <w:rsid w:val="00787D3E"/>
    <w:rsid w:val="00790AEC"/>
    <w:rsid w:val="00791380"/>
    <w:rsid w:val="007927DF"/>
    <w:rsid w:val="00793564"/>
    <w:rsid w:val="0079667F"/>
    <w:rsid w:val="007975FC"/>
    <w:rsid w:val="007A1941"/>
    <w:rsid w:val="007A3A82"/>
    <w:rsid w:val="007B0E9B"/>
    <w:rsid w:val="007B10E7"/>
    <w:rsid w:val="007B234E"/>
    <w:rsid w:val="007B2E61"/>
    <w:rsid w:val="007B4C2E"/>
    <w:rsid w:val="007B7D64"/>
    <w:rsid w:val="007C19E9"/>
    <w:rsid w:val="007C36DC"/>
    <w:rsid w:val="007C42F3"/>
    <w:rsid w:val="007C6301"/>
    <w:rsid w:val="007C710D"/>
    <w:rsid w:val="007D0A94"/>
    <w:rsid w:val="007D0C22"/>
    <w:rsid w:val="007D1103"/>
    <w:rsid w:val="007D3025"/>
    <w:rsid w:val="007D3D42"/>
    <w:rsid w:val="007D4B63"/>
    <w:rsid w:val="007D7473"/>
    <w:rsid w:val="007E0E3A"/>
    <w:rsid w:val="007E4BEA"/>
    <w:rsid w:val="007E5596"/>
    <w:rsid w:val="007F25C8"/>
    <w:rsid w:val="007F26EE"/>
    <w:rsid w:val="007F2E21"/>
    <w:rsid w:val="007F3B5A"/>
    <w:rsid w:val="007F5470"/>
    <w:rsid w:val="007F7E6F"/>
    <w:rsid w:val="00804A69"/>
    <w:rsid w:val="008054CB"/>
    <w:rsid w:val="00805F55"/>
    <w:rsid w:val="0081217F"/>
    <w:rsid w:val="00814BF4"/>
    <w:rsid w:val="00814C3D"/>
    <w:rsid w:val="00815262"/>
    <w:rsid w:val="008153EF"/>
    <w:rsid w:val="008156C4"/>
    <w:rsid w:val="00816F8E"/>
    <w:rsid w:val="00821309"/>
    <w:rsid w:val="0082219D"/>
    <w:rsid w:val="00822994"/>
    <w:rsid w:val="0082326F"/>
    <w:rsid w:val="008301A3"/>
    <w:rsid w:val="00832406"/>
    <w:rsid w:val="00833948"/>
    <w:rsid w:val="00835905"/>
    <w:rsid w:val="00837BCD"/>
    <w:rsid w:val="008447EC"/>
    <w:rsid w:val="00845A77"/>
    <w:rsid w:val="00845FCA"/>
    <w:rsid w:val="008511CF"/>
    <w:rsid w:val="00854C3F"/>
    <w:rsid w:val="00857EC1"/>
    <w:rsid w:val="008618FA"/>
    <w:rsid w:val="00862197"/>
    <w:rsid w:val="00864087"/>
    <w:rsid w:val="008642F1"/>
    <w:rsid w:val="00864DF1"/>
    <w:rsid w:val="00866166"/>
    <w:rsid w:val="00870078"/>
    <w:rsid w:val="00872193"/>
    <w:rsid w:val="00872452"/>
    <w:rsid w:val="00872622"/>
    <w:rsid w:val="00873776"/>
    <w:rsid w:val="00874E83"/>
    <w:rsid w:val="00877695"/>
    <w:rsid w:val="00882275"/>
    <w:rsid w:val="008828F8"/>
    <w:rsid w:val="008830E8"/>
    <w:rsid w:val="008843A7"/>
    <w:rsid w:val="00892DBF"/>
    <w:rsid w:val="00894402"/>
    <w:rsid w:val="0089604A"/>
    <w:rsid w:val="008A2AA9"/>
    <w:rsid w:val="008A394D"/>
    <w:rsid w:val="008A4B80"/>
    <w:rsid w:val="008A5160"/>
    <w:rsid w:val="008B1CC1"/>
    <w:rsid w:val="008B6359"/>
    <w:rsid w:val="008B7162"/>
    <w:rsid w:val="008B7548"/>
    <w:rsid w:val="008C4076"/>
    <w:rsid w:val="008C415D"/>
    <w:rsid w:val="008C54CE"/>
    <w:rsid w:val="008C6984"/>
    <w:rsid w:val="008D1103"/>
    <w:rsid w:val="008D5005"/>
    <w:rsid w:val="008E0EE5"/>
    <w:rsid w:val="008E35E1"/>
    <w:rsid w:val="008E5BED"/>
    <w:rsid w:val="008F00AF"/>
    <w:rsid w:val="008F1866"/>
    <w:rsid w:val="008F3EB6"/>
    <w:rsid w:val="008F5FBD"/>
    <w:rsid w:val="008F6A0B"/>
    <w:rsid w:val="0090259A"/>
    <w:rsid w:val="00903D4D"/>
    <w:rsid w:val="00903EC5"/>
    <w:rsid w:val="00904D23"/>
    <w:rsid w:val="00907625"/>
    <w:rsid w:val="00913E5E"/>
    <w:rsid w:val="00914B37"/>
    <w:rsid w:val="00914D7E"/>
    <w:rsid w:val="009175D4"/>
    <w:rsid w:val="0091774C"/>
    <w:rsid w:val="0092199D"/>
    <w:rsid w:val="009228D3"/>
    <w:rsid w:val="00927D59"/>
    <w:rsid w:val="00930759"/>
    <w:rsid w:val="009321BB"/>
    <w:rsid w:val="00936612"/>
    <w:rsid w:val="009413A5"/>
    <w:rsid w:val="0094142B"/>
    <w:rsid w:val="00941BD2"/>
    <w:rsid w:val="00942AFB"/>
    <w:rsid w:val="00942B23"/>
    <w:rsid w:val="00944318"/>
    <w:rsid w:val="009443BE"/>
    <w:rsid w:val="0094497C"/>
    <w:rsid w:val="009478B2"/>
    <w:rsid w:val="00950D1C"/>
    <w:rsid w:val="00951A30"/>
    <w:rsid w:val="00952890"/>
    <w:rsid w:val="00953DD4"/>
    <w:rsid w:val="00954A82"/>
    <w:rsid w:val="00957D99"/>
    <w:rsid w:val="00964907"/>
    <w:rsid w:val="00967C3E"/>
    <w:rsid w:val="00970330"/>
    <w:rsid w:val="00971056"/>
    <w:rsid w:val="00973B29"/>
    <w:rsid w:val="0098000D"/>
    <w:rsid w:val="009802B9"/>
    <w:rsid w:val="00982157"/>
    <w:rsid w:val="0098258C"/>
    <w:rsid w:val="00984A29"/>
    <w:rsid w:val="00984BD9"/>
    <w:rsid w:val="00984FD0"/>
    <w:rsid w:val="009850AB"/>
    <w:rsid w:val="00986076"/>
    <w:rsid w:val="009871F5"/>
    <w:rsid w:val="00991A22"/>
    <w:rsid w:val="00995749"/>
    <w:rsid w:val="00995CE5"/>
    <w:rsid w:val="0099624F"/>
    <w:rsid w:val="00997482"/>
    <w:rsid w:val="009A29F5"/>
    <w:rsid w:val="009A2F0F"/>
    <w:rsid w:val="009A3492"/>
    <w:rsid w:val="009A36AE"/>
    <w:rsid w:val="009A3C6C"/>
    <w:rsid w:val="009A5EE2"/>
    <w:rsid w:val="009A714C"/>
    <w:rsid w:val="009B2536"/>
    <w:rsid w:val="009B32BC"/>
    <w:rsid w:val="009B53CA"/>
    <w:rsid w:val="009B5A23"/>
    <w:rsid w:val="009C2860"/>
    <w:rsid w:val="009C7519"/>
    <w:rsid w:val="009D0663"/>
    <w:rsid w:val="009D145D"/>
    <w:rsid w:val="009D3A20"/>
    <w:rsid w:val="009D417A"/>
    <w:rsid w:val="009D5FC7"/>
    <w:rsid w:val="009E2ED3"/>
    <w:rsid w:val="009E3593"/>
    <w:rsid w:val="009E6881"/>
    <w:rsid w:val="009E7314"/>
    <w:rsid w:val="009F2870"/>
    <w:rsid w:val="009F3725"/>
    <w:rsid w:val="009F42EA"/>
    <w:rsid w:val="009F6BDF"/>
    <w:rsid w:val="00A00585"/>
    <w:rsid w:val="00A04526"/>
    <w:rsid w:val="00A04BED"/>
    <w:rsid w:val="00A04D69"/>
    <w:rsid w:val="00A05572"/>
    <w:rsid w:val="00A1316D"/>
    <w:rsid w:val="00A137FE"/>
    <w:rsid w:val="00A13D09"/>
    <w:rsid w:val="00A13F15"/>
    <w:rsid w:val="00A15B80"/>
    <w:rsid w:val="00A16252"/>
    <w:rsid w:val="00A16259"/>
    <w:rsid w:val="00A166C1"/>
    <w:rsid w:val="00A169A3"/>
    <w:rsid w:val="00A17A3D"/>
    <w:rsid w:val="00A2022D"/>
    <w:rsid w:val="00A217BF"/>
    <w:rsid w:val="00A219BE"/>
    <w:rsid w:val="00A21E0A"/>
    <w:rsid w:val="00A24E81"/>
    <w:rsid w:val="00A25CB1"/>
    <w:rsid w:val="00A26844"/>
    <w:rsid w:val="00A26EA7"/>
    <w:rsid w:val="00A341E0"/>
    <w:rsid w:val="00A37AB6"/>
    <w:rsid w:val="00A42DCE"/>
    <w:rsid w:val="00A433AA"/>
    <w:rsid w:val="00A441B8"/>
    <w:rsid w:val="00A479C6"/>
    <w:rsid w:val="00A519F1"/>
    <w:rsid w:val="00A51CF1"/>
    <w:rsid w:val="00A526E6"/>
    <w:rsid w:val="00A5404B"/>
    <w:rsid w:val="00A541C9"/>
    <w:rsid w:val="00A54341"/>
    <w:rsid w:val="00A54410"/>
    <w:rsid w:val="00A55FA7"/>
    <w:rsid w:val="00A567F2"/>
    <w:rsid w:val="00A57432"/>
    <w:rsid w:val="00A57D95"/>
    <w:rsid w:val="00A6002B"/>
    <w:rsid w:val="00A60874"/>
    <w:rsid w:val="00A60EB7"/>
    <w:rsid w:val="00A61FD7"/>
    <w:rsid w:val="00A627DC"/>
    <w:rsid w:val="00A629C3"/>
    <w:rsid w:val="00A62DBA"/>
    <w:rsid w:val="00A654AA"/>
    <w:rsid w:val="00A70945"/>
    <w:rsid w:val="00A72BA2"/>
    <w:rsid w:val="00A72C98"/>
    <w:rsid w:val="00A73039"/>
    <w:rsid w:val="00A73EE6"/>
    <w:rsid w:val="00A77B86"/>
    <w:rsid w:val="00A830AC"/>
    <w:rsid w:val="00A832A9"/>
    <w:rsid w:val="00A867AC"/>
    <w:rsid w:val="00A86EC5"/>
    <w:rsid w:val="00A904D2"/>
    <w:rsid w:val="00A91630"/>
    <w:rsid w:val="00A91BC2"/>
    <w:rsid w:val="00A92E15"/>
    <w:rsid w:val="00A95264"/>
    <w:rsid w:val="00A971C8"/>
    <w:rsid w:val="00AA0263"/>
    <w:rsid w:val="00AA0BAC"/>
    <w:rsid w:val="00AA1B2F"/>
    <w:rsid w:val="00AA42A3"/>
    <w:rsid w:val="00AA43E8"/>
    <w:rsid w:val="00AA4C9D"/>
    <w:rsid w:val="00AB187E"/>
    <w:rsid w:val="00AB1BF2"/>
    <w:rsid w:val="00AB1D13"/>
    <w:rsid w:val="00AB240B"/>
    <w:rsid w:val="00AB67BB"/>
    <w:rsid w:val="00AC1CAF"/>
    <w:rsid w:val="00AC2DD8"/>
    <w:rsid w:val="00AC680A"/>
    <w:rsid w:val="00AC6D6A"/>
    <w:rsid w:val="00AC73AF"/>
    <w:rsid w:val="00AC7F74"/>
    <w:rsid w:val="00AD10B8"/>
    <w:rsid w:val="00AD4563"/>
    <w:rsid w:val="00AD5AAB"/>
    <w:rsid w:val="00AD62F0"/>
    <w:rsid w:val="00AD6AB5"/>
    <w:rsid w:val="00AE23EE"/>
    <w:rsid w:val="00AE65A2"/>
    <w:rsid w:val="00AE7D6D"/>
    <w:rsid w:val="00AF2FB9"/>
    <w:rsid w:val="00AF7C2D"/>
    <w:rsid w:val="00B01002"/>
    <w:rsid w:val="00B0203E"/>
    <w:rsid w:val="00B04927"/>
    <w:rsid w:val="00B049DA"/>
    <w:rsid w:val="00B0658C"/>
    <w:rsid w:val="00B10BD7"/>
    <w:rsid w:val="00B12C35"/>
    <w:rsid w:val="00B12FA9"/>
    <w:rsid w:val="00B13CF6"/>
    <w:rsid w:val="00B14566"/>
    <w:rsid w:val="00B14EBD"/>
    <w:rsid w:val="00B15777"/>
    <w:rsid w:val="00B16F69"/>
    <w:rsid w:val="00B2068B"/>
    <w:rsid w:val="00B213DD"/>
    <w:rsid w:val="00B2254E"/>
    <w:rsid w:val="00B23519"/>
    <w:rsid w:val="00B2457D"/>
    <w:rsid w:val="00B25AE3"/>
    <w:rsid w:val="00B302BB"/>
    <w:rsid w:val="00B32DA9"/>
    <w:rsid w:val="00B3422B"/>
    <w:rsid w:val="00B36AA1"/>
    <w:rsid w:val="00B433F8"/>
    <w:rsid w:val="00B45AB1"/>
    <w:rsid w:val="00B4718B"/>
    <w:rsid w:val="00B50879"/>
    <w:rsid w:val="00B54518"/>
    <w:rsid w:val="00B55D0D"/>
    <w:rsid w:val="00B611F9"/>
    <w:rsid w:val="00B63033"/>
    <w:rsid w:val="00B633E7"/>
    <w:rsid w:val="00B64679"/>
    <w:rsid w:val="00B74C35"/>
    <w:rsid w:val="00B753A4"/>
    <w:rsid w:val="00B776E3"/>
    <w:rsid w:val="00B85288"/>
    <w:rsid w:val="00B865FD"/>
    <w:rsid w:val="00B87D57"/>
    <w:rsid w:val="00B93345"/>
    <w:rsid w:val="00B9448A"/>
    <w:rsid w:val="00B945C2"/>
    <w:rsid w:val="00B95C0D"/>
    <w:rsid w:val="00B95D5A"/>
    <w:rsid w:val="00BA214B"/>
    <w:rsid w:val="00BA5E84"/>
    <w:rsid w:val="00BA745F"/>
    <w:rsid w:val="00BB061A"/>
    <w:rsid w:val="00BB4405"/>
    <w:rsid w:val="00BB6171"/>
    <w:rsid w:val="00BB7B5E"/>
    <w:rsid w:val="00BC6099"/>
    <w:rsid w:val="00BC6642"/>
    <w:rsid w:val="00BC6F01"/>
    <w:rsid w:val="00BD0AC4"/>
    <w:rsid w:val="00BD2098"/>
    <w:rsid w:val="00BD2A5D"/>
    <w:rsid w:val="00BD2CF1"/>
    <w:rsid w:val="00BD5CE3"/>
    <w:rsid w:val="00BD76A2"/>
    <w:rsid w:val="00BE449F"/>
    <w:rsid w:val="00BE4E93"/>
    <w:rsid w:val="00BE7429"/>
    <w:rsid w:val="00BF1C20"/>
    <w:rsid w:val="00BF269C"/>
    <w:rsid w:val="00BF3DB6"/>
    <w:rsid w:val="00C00253"/>
    <w:rsid w:val="00C0116A"/>
    <w:rsid w:val="00C0292C"/>
    <w:rsid w:val="00C034FE"/>
    <w:rsid w:val="00C03A7E"/>
    <w:rsid w:val="00C06528"/>
    <w:rsid w:val="00C10E38"/>
    <w:rsid w:val="00C1146F"/>
    <w:rsid w:val="00C11F50"/>
    <w:rsid w:val="00C11FC8"/>
    <w:rsid w:val="00C123DB"/>
    <w:rsid w:val="00C138AA"/>
    <w:rsid w:val="00C1774A"/>
    <w:rsid w:val="00C20920"/>
    <w:rsid w:val="00C21A8B"/>
    <w:rsid w:val="00C22237"/>
    <w:rsid w:val="00C234FA"/>
    <w:rsid w:val="00C23AB1"/>
    <w:rsid w:val="00C2514F"/>
    <w:rsid w:val="00C32352"/>
    <w:rsid w:val="00C32F5A"/>
    <w:rsid w:val="00C359B3"/>
    <w:rsid w:val="00C36F4F"/>
    <w:rsid w:val="00C36F71"/>
    <w:rsid w:val="00C37047"/>
    <w:rsid w:val="00C37489"/>
    <w:rsid w:val="00C374D0"/>
    <w:rsid w:val="00C37544"/>
    <w:rsid w:val="00C41D76"/>
    <w:rsid w:val="00C42267"/>
    <w:rsid w:val="00C43A80"/>
    <w:rsid w:val="00C45D81"/>
    <w:rsid w:val="00C51164"/>
    <w:rsid w:val="00C5461C"/>
    <w:rsid w:val="00C55862"/>
    <w:rsid w:val="00C635CB"/>
    <w:rsid w:val="00C67004"/>
    <w:rsid w:val="00C71DD7"/>
    <w:rsid w:val="00C71FEA"/>
    <w:rsid w:val="00C73DAA"/>
    <w:rsid w:val="00C74818"/>
    <w:rsid w:val="00C779ED"/>
    <w:rsid w:val="00C8731F"/>
    <w:rsid w:val="00C878DC"/>
    <w:rsid w:val="00C87C79"/>
    <w:rsid w:val="00C90A04"/>
    <w:rsid w:val="00C93DE4"/>
    <w:rsid w:val="00C95FEE"/>
    <w:rsid w:val="00CA0EA0"/>
    <w:rsid w:val="00CA3C0E"/>
    <w:rsid w:val="00CB07E1"/>
    <w:rsid w:val="00CB198B"/>
    <w:rsid w:val="00CB4463"/>
    <w:rsid w:val="00CB4869"/>
    <w:rsid w:val="00CC1BD1"/>
    <w:rsid w:val="00CC65AD"/>
    <w:rsid w:val="00CC6905"/>
    <w:rsid w:val="00CC715E"/>
    <w:rsid w:val="00CD2454"/>
    <w:rsid w:val="00CD31BB"/>
    <w:rsid w:val="00CD7009"/>
    <w:rsid w:val="00CE5BAA"/>
    <w:rsid w:val="00CE6EFC"/>
    <w:rsid w:val="00CF06C1"/>
    <w:rsid w:val="00CF3123"/>
    <w:rsid w:val="00CF55CB"/>
    <w:rsid w:val="00D0168C"/>
    <w:rsid w:val="00D016ED"/>
    <w:rsid w:val="00D021CE"/>
    <w:rsid w:val="00D04F46"/>
    <w:rsid w:val="00D06E44"/>
    <w:rsid w:val="00D075C2"/>
    <w:rsid w:val="00D13F33"/>
    <w:rsid w:val="00D14436"/>
    <w:rsid w:val="00D16048"/>
    <w:rsid w:val="00D2092B"/>
    <w:rsid w:val="00D23018"/>
    <w:rsid w:val="00D24860"/>
    <w:rsid w:val="00D24AB0"/>
    <w:rsid w:val="00D24D48"/>
    <w:rsid w:val="00D256FD"/>
    <w:rsid w:val="00D265E5"/>
    <w:rsid w:val="00D31246"/>
    <w:rsid w:val="00D33BA5"/>
    <w:rsid w:val="00D355AB"/>
    <w:rsid w:val="00D35A5A"/>
    <w:rsid w:val="00D35DB1"/>
    <w:rsid w:val="00D35F58"/>
    <w:rsid w:val="00D43543"/>
    <w:rsid w:val="00D50F2E"/>
    <w:rsid w:val="00D514D8"/>
    <w:rsid w:val="00D53045"/>
    <w:rsid w:val="00D5693C"/>
    <w:rsid w:val="00D60558"/>
    <w:rsid w:val="00D63979"/>
    <w:rsid w:val="00D64BF2"/>
    <w:rsid w:val="00D65542"/>
    <w:rsid w:val="00D678D5"/>
    <w:rsid w:val="00D70D74"/>
    <w:rsid w:val="00D73D3A"/>
    <w:rsid w:val="00D75732"/>
    <w:rsid w:val="00D75A89"/>
    <w:rsid w:val="00D75B4E"/>
    <w:rsid w:val="00D7692C"/>
    <w:rsid w:val="00D80A84"/>
    <w:rsid w:val="00D84C11"/>
    <w:rsid w:val="00D90CB6"/>
    <w:rsid w:val="00D91763"/>
    <w:rsid w:val="00D958A7"/>
    <w:rsid w:val="00D97A58"/>
    <w:rsid w:val="00DA26E0"/>
    <w:rsid w:val="00DA34AA"/>
    <w:rsid w:val="00DA4D77"/>
    <w:rsid w:val="00DA5302"/>
    <w:rsid w:val="00DA756A"/>
    <w:rsid w:val="00DB1486"/>
    <w:rsid w:val="00DB3650"/>
    <w:rsid w:val="00DB47D3"/>
    <w:rsid w:val="00DB66D0"/>
    <w:rsid w:val="00DB66F2"/>
    <w:rsid w:val="00DC007B"/>
    <w:rsid w:val="00DC1B62"/>
    <w:rsid w:val="00DC74D0"/>
    <w:rsid w:val="00DD3641"/>
    <w:rsid w:val="00DD3677"/>
    <w:rsid w:val="00DD40C6"/>
    <w:rsid w:val="00DE046C"/>
    <w:rsid w:val="00DE12D6"/>
    <w:rsid w:val="00DE12DD"/>
    <w:rsid w:val="00DE372F"/>
    <w:rsid w:val="00DE6531"/>
    <w:rsid w:val="00DE7B5B"/>
    <w:rsid w:val="00DF0FD2"/>
    <w:rsid w:val="00DF261B"/>
    <w:rsid w:val="00DF479D"/>
    <w:rsid w:val="00DF7BEE"/>
    <w:rsid w:val="00E00490"/>
    <w:rsid w:val="00E03865"/>
    <w:rsid w:val="00E03D2C"/>
    <w:rsid w:val="00E04396"/>
    <w:rsid w:val="00E05909"/>
    <w:rsid w:val="00E05EFD"/>
    <w:rsid w:val="00E12FB1"/>
    <w:rsid w:val="00E135B8"/>
    <w:rsid w:val="00E13FC0"/>
    <w:rsid w:val="00E15341"/>
    <w:rsid w:val="00E2192F"/>
    <w:rsid w:val="00E23736"/>
    <w:rsid w:val="00E322D2"/>
    <w:rsid w:val="00E324C8"/>
    <w:rsid w:val="00E35919"/>
    <w:rsid w:val="00E425E1"/>
    <w:rsid w:val="00E430D4"/>
    <w:rsid w:val="00E43B3A"/>
    <w:rsid w:val="00E43E02"/>
    <w:rsid w:val="00E4764E"/>
    <w:rsid w:val="00E5024A"/>
    <w:rsid w:val="00E53A4C"/>
    <w:rsid w:val="00E56C1E"/>
    <w:rsid w:val="00E60724"/>
    <w:rsid w:val="00E61187"/>
    <w:rsid w:val="00E62BF1"/>
    <w:rsid w:val="00E62E6D"/>
    <w:rsid w:val="00E6301C"/>
    <w:rsid w:val="00E669CE"/>
    <w:rsid w:val="00E72845"/>
    <w:rsid w:val="00E73C96"/>
    <w:rsid w:val="00E75CE4"/>
    <w:rsid w:val="00E760E6"/>
    <w:rsid w:val="00E80210"/>
    <w:rsid w:val="00E9226E"/>
    <w:rsid w:val="00E933B9"/>
    <w:rsid w:val="00E93EE7"/>
    <w:rsid w:val="00E94220"/>
    <w:rsid w:val="00E95822"/>
    <w:rsid w:val="00E96F72"/>
    <w:rsid w:val="00E978B2"/>
    <w:rsid w:val="00EA3831"/>
    <w:rsid w:val="00EA3D4A"/>
    <w:rsid w:val="00EA598A"/>
    <w:rsid w:val="00EA6586"/>
    <w:rsid w:val="00EA7862"/>
    <w:rsid w:val="00EA7EAC"/>
    <w:rsid w:val="00EB0CFA"/>
    <w:rsid w:val="00EB3742"/>
    <w:rsid w:val="00EB6F09"/>
    <w:rsid w:val="00EB7DB1"/>
    <w:rsid w:val="00EB7E4A"/>
    <w:rsid w:val="00EC0600"/>
    <w:rsid w:val="00EC0A37"/>
    <w:rsid w:val="00EC1C03"/>
    <w:rsid w:val="00EC288B"/>
    <w:rsid w:val="00EC2CC7"/>
    <w:rsid w:val="00EC3501"/>
    <w:rsid w:val="00EC487C"/>
    <w:rsid w:val="00ED0468"/>
    <w:rsid w:val="00ED086D"/>
    <w:rsid w:val="00ED2C21"/>
    <w:rsid w:val="00ED4533"/>
    <w:rsid w:val="00ED48EB"/>
    <w:rsid w:val="00ED49CB"/>
    <w:rsid w:val="00ED50D9"/>
    <w:rsid w:val="00ED60B5"/>
    <w:rsid w:val="00ED73B2"/>
    <w:rsid w:val="00EE0E29"/>
    <w:rsid w:val="00EE17D4"/>
    <w:rsid w:val="00EE1CFB"/>
    <w:rsid w:val="00EE1D57"/>
    <w:rsid w:val="00EE2144"/>
    <w:rsid w:val="00EE4E59"/>
    <w:rsid w:val="00EE5946"/>
    <w:rsid w:val="00EE6A48"/>
    <w:rsid w:val="00EE755A"/>
    <w:rsid w:val="00EE7FF9"/>
    <w:rsid w:val="00EF01EE"/>
    <w:rsid w:val="00EF6C31"/>
    <w:rsid w:val="00EF6D63"/>
    <w:rsid w:val="00EF7BEF"/>
    <w:rsid w:val="00F0173D"/>
    <w:rsid w:val="00F035BF"/>
    <w:rsid w:val="00F05C9F"/>
    <w:rsid w:val="00F07626"/>
    <w:rsid w:val="00F100EA"/>
    <w:rsid w:val="00F122CA"/>
    <w:rsid w:val="00F13545"/>
    <w:rsid w:val="00F21DD1"/>
    <w:rsid w:val="00F222D6"/>
    <w:rsid w:val="00F248E3"/>
    <w:rsid w:val="00F251CE"/>
    <w:rsid w:val="00F2554C"/>
    <w:rsid w:val="00F27BE3"/>
    <w:rsid w:val="00F32289"/>
    <w:rsid w:val="00F32CA4"/>
    <w:rsid w:val="00F35884"/>
    <w:rsid w:val="00F36C0C"/>
    <w:rsid w:val="00F40D91"/>
    <w:rsid w:val="00F4164B"/>
    <w:rsid w:val="00F45D5B"/>
    <w:rsid w:val="00F46190"/>
    <w:rsid w:val="00F47897"/>
    <w:rsid w:val="00F5164B"/>
    <w:rsid w:val="00F54FA7"/>
    <w:rsid w:val="00F55320"/>
    <w:rsid w:val="00F6120E"/>
    <w:rsid w:val="00F61A4E"/>
    <w:rsid w:val="00F64ADA"/>
    <w:rsid w:val="00F64B2B"/>
    <w:rsid w:val="00F66237"/>
    <w:rsid w:val="00F705D9"/>
    <w:rsid w:val="00F76698"/>
    <w:rsid w:val="00F7704E"/>
    <w:rsid w:val="00F779B2"/>
    <w:rsid w:val="00F77C73"/>
    <w:rsid w:val="00F803CA"/>
    <w:rsid w:val="00F821A3"/>
    <w:rsid w:val="00F822CD"/>
    <w:rsid w:val="00F9085A"/>
    <w:rsid w:val="00F92D75"/>
    <w:rsid w:val="00F93DF0"/>
    <w:rsid w:val="00F968C2"/>
    <w:rsid w:val="00F96B35"/>
    <w:rsid w:val="00FA03CC"/>
    <w:rsid w:val="00FA2D59"/>
    <w:rsid w:val="00FA39EB"/>
    <w:rsid w:val="00FA4676"/>
    <w:rsid w:val="00FA5B7C"/>
    <w:rsid w:val="00FA60EB"/>
    <w:rsid w:val="00FA6A10"/>
    <w:rsid w:val="00FA73DB"/>
    <w:rsid w:val="00FA7980"/>
    <w:rsid w:val="00FB0345"/>
    <w:rsid w:val="00FB0889"/>
    <w:rsid w:val="00FB2112"/>
    <w:rsid w:val="00FB352F"/>
    <w:rsid w:val="00FB38DF"/>
    <w:rsid w:val="00FB394B"/>
    <w:rsid w:val="00FB47BE"/>
    <w:rsid w:val="00FB4A75"/>
    <w:rsid w:val="00FB5AEB"/>
    <w:rsid w:val="00FC0D13"/>
    <w:rsid w:val="00FC0FF1"/>
    <w:rsid w:val="00FC249F"/>
    <w:rsid w:val="00FC492A"/>
    <w:rsid w:val="00FC6962"/>
    <w:rsid w:val="00FC743F"/>
    <w:rsid w:val="00FD1925"/>
    <w:rsid w:val="00FD4866"/>
    <w:rsid w:val="00FD66FC"/>
    <w:rsid w:val="00FE02EF"/>
    <w:rsid w:val="00FE0EAA"/>
    <w:rsid w:val="00FE3015"/>
    <w:rsid w:val="00FE3626"/>
    <w:rsid w:val="00FF1314"/>
    <w:rsid w:val="00FF1655"/>
    <w:rsid w:val="00FF1749"/>
    <w:rsid w:val="00FF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ics.nesdis.noaa.gov/pub/Development/20150316/2h_Wagner_EUMETSAT_Agency_Report.pptx" TargetMode="External"/><Relationship Id="rId13" Type="http://schemas.openxmlformats.org/officeDocument/2006/relationships/hyperlink" Target="https://gsics.nesdis.noaa.gov/pub/Development/20150316/3p_Wagner_GSICS_2015_GIRO_Data_Policy.pptx" TargetMode="External"/><Relationship Id="rId18" Type="http://schemas.openxmlformats.org/officeDocument/2006/relationships/hyperlink" Target="https://gsics.nesdis.noaa.gov/pub/Development/20150316/9d_Hewison_GRWG_ViceChair.ppt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gsics.nesdis.noaa.gov/pub/Development/20150316/4c_Takahashi_Existing_NcdfFormat_Updates.ppt" TargetMode="External"/><Relationship Id="rId7" Type="http://schemas.openxmlformats.org/officeDocument/2006/relationships/hyperlink" Target="https://gsics.nesdis.noaa.gov/pub/Development/20150316/2b_Hewison_GRWG_Report.pptx" TargetMode="External"/><Relationship Id="rId12" Type="http://schemas.openxmlformats.org/officeDocument/2006/relationships/hyperlink" Target="https://gsics.nesdis.noaa.gov/pub/Development/20150316/3l_Chen_FY2E_Lunar.ppt" TargetMode="External"/><Relationship Id="rId17" Type="http://schemas.openxmlformats.org/officeDocument/2006/relationships/hyperlink" Target="https://gsics.nesdis.noaa.gov/pub/Development/20150316/7a_Hewison_ReferenceInstrumentScoringScheme.ppt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sics.nesdis.noaa.gov/pub/Development/20150316/5h_Hewison_Prime_GSICS_Corrections.pptx" TargetMode="External"/><Relationship Id="rId20" Type="http://schemas.openxmlformats.org/officeDocument/2006/relationships/hyperlink" Target="https://gsics.nesdis.noaa.gov/pub/Development/20150316/4a_Takahashi_GDWG_Baseline_Review_Website.ppt" TargetMode="External"/><Relationship Id="rId1" Type="http://schemas.openxmlformats.org/officeDocument/2006/relationships/styles" Target="styles.xml"/><Relationship Id="rId6" Type="http://schemas.openxmlformats.org/officeDocument/2006/relationships/hyperlink" Target="https://gsics.nesdis.noaa.gov/pub/Development/20150316/2a_Hewison_AgreeAgenda_MinuteTaking.pptx" TargetMode="External"/><Relationship Id="rId11" Type="http://schemas.openxmlformats.org/officeDocument/2006/relationships/hyperlink" Target="https://gsics.nesdis.noaa.gov/pub/Development/20150316/3k_Wagner_GSICS_2015_Outcome_Lunar_CalibrationWorkshop.pptx" TargetMode="External"/><Relationship Id="rId24" Type="http://schemas.openxmlformats.org/officeDocument/2006/relationships/hyperlink" Target="https://gsics.nesdis.noaa.gov/pub/Development/20150316/4h_Miu_Repository_For_GSICS_Work_Code.ppt" TargetMode="External"/><Relationship Id="rId5" Type="http://schemas.openxmlformats.org/officeDocument/2006/relationships/hyperlink" Target="https://gsics.nesdis.noaa.gov/pub/Development/20150316/1p_Lukashin_ARCSTONE_Lunar_Cal.pdf" TargetMode="External"/><Relationship Id="rId15" Type="http://schemas.openxmlformats.org/officeDocument/2006/relationships/hyperlink" Target="https://gsics.nesdis.noaa.gov/pub/Development/20150316/5c_Hewison_SEVIRI-IASI_towards_Operational.pptx" TargetMode="External"/><Relationship Id="rId23" Type="http://schemas.openxmlformats.org/officeDocument/2006/relationships/hyperlink" Target="https://gsics.nesdis.noaa.gov/pub/Development/20150316/4e_Takahashi_Data_Versioning_Updates.ppt" TargetMode="External"/><Relationship Id="rId10" Type="http://schemas.openxmlformats.org/officeDocument/2006/relationships/hyperlink" Target="https://gsics.nesdis.noaa.gov/pub/Development/20150316/3j_Takahashi_Requirements_DCC_Demo_Products.ppt" TargetMode="External"/><Relationship Id="rId19" Type="http://schemas.openxmlformats.org/officeDocument/2006/relationships/hyperlink" Target="https://gsics.nesdis.noaa.gov/pub/Development/20150316/9i_Hewison_Date_Place_Format_Next_WG_Meetings.pptx" TargetMode="External"/><Relationship Id="rId4" Type="http://schemas.openxmlformats.org/officeDocument/2006/relationships/hyperlink" Target="https://gsics.nesdis.noaa.gov/pub/Development/20150316/1a_Hewison_Introduction.pptx" TargetMode="External"/><Relationship Id="rId9" Type="http://schemas.openxmlformats.org/officeDocument/2006/relationships/hyperlink" Target="https://gsics.nesdis.noaa.gov/pub/Development/20150316/3g_Wagner_GSICS_2015_DCCSeason.pptx" TargetMode="External"/><Relationship Id="rId14" Type="http://schemas.openxmlformats.org/officeDocument/2006/relationships/hyperlink" Target="https://gsics.nesdis.noaa.gov/pub/Development/20150316/3r_Wagner_GSICS_2015_Proposal_InterCalibWithMoon.pptx" TargetMode="External"/><Relationship Id="rId22" Type="http://schemas.openxmlformats.org/officeDocument/2006/relationships/hyperlink" Target="https://gsics.nesdis.noaa.gov/pub/Development/20150316/4d_Takahashi_New_GSICS_Products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EUMETSAT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Hewison</dc:creator>
  <cp:lastModifiedBy>Tim Hewison</cp:lastModifiedBy>
  <cp:revision>2</cp:revision>
  <dcterms:created xsi:type="dcterms:W3CDTF">2015-03-13T14:55:00Z</dcterms:created>
  <dcterms:modified xsi:type="dcterms:W3CDTF">2015-03-13T15:31:00Z</dcterms:modified>
</cp:coreProperties>
</file>