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7D" w:rsidRPr="00A2127D" w:rsidRDefault="00A2127D" w:rsidP="00A2127D">
      <w:pPr>
        <w:rPr>
          <w:b/>
          <w:bCs/>
        </w:rPr>
      </w:pPr>
      <w:r w:rsidRPr="00A2127D">
        <w:rPr>
          <w:b/>
          <w:bCs/>
        </w:rPr>
        <w:t>Re: FW: Attn GPAT Members: Review of ISRO-GSICS product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"/>
        <w:gridCol w:w="156"/>
      </w:tblGrid>
      <w:tr w:rsidR="00A2127D" w:rsidRPr="00A2127D" w:rsidTr="00A2127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27D" w:rsidRPr="00A2127D" w:rsidRDefault="00A2127D" w:rsidP="00A2127D">
            <w:pPr>
              <w:divId w:val="1247229607"/>
            </w:pPr>
            <w:r w:rsidRPr="00A2127D"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27D" w:rsidRPr="00A2127D" w:rsidRDefault="00A2127D" w:rsidP="00A2127D">
            <w:r w:rsidRPr="00A2127D">
              <w:t>x</w:t>
            </w:r>
          </w:p>
        </w:tc>
      </w:tr>
    </w:tbl>
    <w:p w:rsidR="00A2127D" w:rsidRPr="00A2127D" w:rsidRDefault="00A2127D" w:rsidP="00A2127D">
      <w:r w:rsidRPr="00A2127D">
        <w:drawing>
          <wp:inline distT="0" distB="0" distL="0" distR="0">
            <wp:extent cx="304800" cy="304800"/>
            <wp:effectExtent l="19050" t="0" r="0" b="0"/>
            <wp:docPr id="31" name=":0_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07"/>
        <w:gridCol w:w="539"/>
        <w:gridCol w:w="4"/>
        <w:gridCol w:w="10"/>
      </w:tblGrid>
      <w:tr w:rsidR="00A2127D" w:rsidRPr="00A2127D" w:rsidTr="00A2127D">
        <w:trPr>
          <w:trHeight w:val="240"/>
        </w:trPr>
        <w:tc>
          <w:tcPr>
            <w:tcW w:w="1194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95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59"/>
            </w:tblGrid>
            <w:tr w:rsidR="00A2127D" w:rsidRPr="00A2127D">
              <w:tc>
                <w:tcPr>
                  <w:tcW w:w="0" w:type="auto"/>
                  <w:vAlign w:val="center"/>
                  <w:hideMark/>
                </w:tcPr>
                <w:p w:rsidR="00000000" w:rsidRPr="00A2127D" w:rsidRDefault="00A2127D" w:rsidP="00A2127D">
                  <w:pPr>
                    <w:rPr>
                      <w:b/>
                      <w:bCs/>
                    </w:rPr>
                  </w:pPr>
                  <w:r w:rsidRPr="00A2127D">
                    <w:rPr>
                      <w:b/>
                      <w:bCs/>
                    </w:rPr>
                    <w:t>Masaya Takahashi &lt;masa.takahashi80@gmail.com&gt;</w:t>
                  </w:r>
                </w:p>
              </w:tc>
            </w:tr>
          </w:tbl>
          <w:p w:rsidR="00A2127D" w:rsidRPr="00A2127D" w:rsidRDefault="00A2127D" w:rsidP="00A2127D"/>
        </w:tc>
        <w:tc>
          <w:tcPr>
            <w:tcW w:w="0" w:type="auto"/>
            <w:noWrap/>
            <w:hideMark/>
          </w:tcPr>
          <w:p w:rsidR="00A2127D" w:rsidRPr="00A2127D" w:rsidRDefault="00A2127D" w:rsidP="00A2127D">
            <w:r w:rsidRPr="00A2127D">
              <w:drawing>
                <wp:inline distT="0" distB="0" distL="0" distR="0">
                  <wp:extent cx="9525" cy="9525"/>
                  <wp:effectExtent l="0" t="0" r="0" b="0"/>
                  <wp:docPr id="32" name="Picture 3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27D">
              <w:t>5/22/15</w:t>
            </w:r>
          </w:p>
          <w:p w:rsidR="00A2127D" w:rsidRPr="00A2127D" w:rsidRDefault="00A2127D" w:rsidP="00A2127D">
            <w:r w:rsidRPr="00A2127D">
              <w:drawing>
                <wp:inline distT="0" distB="0" distL="0" distR="0">
                  <wp:extent cx="9525" cy="9525"/>
                  <wp:effectExtent l="0" t="0" r="0" b="0"/>
                  <wp:docPr id="33" name="Picture 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2127D" w:rsidRPr="00A2127D" w:rsidRDefault="00A2127D" w:rsidP="00A2127D"/>
        </w:tc>
        <w:tc>
          <w:tcPr>
            <w:tcW w:w="0" w:type="auto"/>
            <w:vMerge w:val="restart"/>
            <w:noWrap/>
            <w:hideMark/>
          </w:tcPr>
          <w:p w:rsidR="00A2127D" w:rsidRPr="00A2127D" w:rsidRDefault="00A2127D" w:rsidP="00A2127D">
            <w:pPr>
              <w:rPr>
                <w:b/>
                <w:bCs/>
              </w:rPr>
            </w:pPr>
            <w:r w:rsidRPr="00A2127D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27D" w:rsidRPr="00A2127D" w:rsidRDefault="00A2127D" w:rsidP="00A2127D">
            <w:pPr>
              <w:rPr>
                <w:b/>
                <w:bCs/>
              </w:rPr>
            </w:pPr>
            <w:r w:rsidRPr="00A2127D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7D" w:rsidRPr="00A2127D" w:rsidTr="00A2127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55"/>
            </w:tblGrid>
            <w:tr w:rsidR="00A2127D" w:rsidRPr="00A2127D">
              <w:tc>
                <w:tcPr>
                  <w:tcW w:w="0" w:type="auto"/>
                  <w:noWrap/>
                  <w:vAlign w:val="center"/>
                  <w:hideMark/>
                </w:tcPr>
                <w:p w:rsidR="00A2127D" w:rsidRPr="00A2127D" w:rsidRDefault="00A2127D" w:rsidP="00A2127D">
                  <w:r w:rsidRPr="00A2127D">
                    <w:t>to me, Dr, Lawrence, Ashim, xuna, Fangfang, zhangp, Mitch.Goldberg, Peter, Tim, Harald.Rothfuss</w:t>
                  </w:r>
                </w:p>
                <w:p w:rsidR="00A2127D" w:rsidRPr="00A2127D" w:rsidRDefault="00A2127D" w:rsidP="00A2127D">
                  <w:r w:rsidRPr="00A2127D"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:p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127D" w:rsidRPr="00A2127D" w:rsidRDefault="00A2127D" w:rsidP="00A2127D"/>
        </w:tc>
        <w:tc>
          <w:tcPr>
            <w:tcW w:w="0" w:type="auto"/>
            <w:vMerge/>
            <w:vAlign w:val="center"/>
            <w:hideMark/>
          </w:tcPr>
          <w:p w:rsidR="00A2127D" w:rsidRPr="00A2127D" w:rsidRDefault="00A2127D" w:rsidP="00A2127D">
            <w:pPr>
              <w:rPr>
                <w:b/>
                <w:bCs/>
              </w:rPr>
            </w:pPr>
          </w:p>
        </w:tc>
      </w:tr>
    </w:tbl>
    <w:p w:rsidR="00A2127D" w:rsidRPr="00A2127D" w:rsidRDefault="00A2127D" w:rsidP="00A2127D">
      <w:r w:rsidRPr="00A2127D">
        <w:t xml:space="preserve">Dear </w:t>
      </w:r>
      <w:proofErr w:type="spellStart"/>
      <w:r w:rsidRPr="00A2127D">
        <w:t>Manik</w:t>
      </w:r>
      <w:proofErr w:type="spellEnd"/>
      <w:proofErr w:type="gramStart"/>
      <w:r w:rsidRPr="00A2127D">
        <w:t>,</w:t>
      </w:r>
      <w:proofErr w:type="gramEnd"/>
      <w:r w:rsidRPr="00A2127D">
        <w:br/>
      </w:r>
      <w:r w:rsidRPr="00A2127D">
        <w:br/>
        <w:t>I'm very sorry for my late review as a GPAT member of JMA. Attached</w:t>
      </w:r>
      <w:r w:rsidRPr="00A2127D">
        <w:br/>
        <w:t>here please find my comments on the ATBD (I added my comments to Tim's</w:t>
      </w:r>
      <w:r w:rsidRPr="00A2127D">
        <w:br/>
        <w:t>comment version) and GPAF.</w:t>
      </w:r>
      <w:r w:rsidRPr="00A2127D">
        <w:br/>
      </w:r>
      <w:r w:rsidRPr="00A2127D">
        <w:br/>
        <w:t xml:space="preserve">As I talked with </w:t>
      </w:r>
      <w:proofErr w:type="spellStart"/>
      <w:r w:rsidRPr="00A2127D">
        <w:t>Pradeep</w:t>
      </w:r>
      <w:proofErr w:type="spellEnd"/>
      <w:r w:rsidRPr="00A2127D">
        <w:t xml:space="preserve"> in Boulder (at the GSICS-EP-16 and the</w:t>
      </w:r>
      <w:r w:rsidRPr="00A2127D">
        <w:br/>
        <w:t>CGMS-43), JMA really appreciates ISRO's great work on generating</w:t>
      </w:r>
      <w:r w:rsidRPr="00A2127D">
        <w:br/>
        <w:t>INSAT-3D/</w:t>
      </w:r>
      <w:proofErr w:type="spellStart"/>
      <w:r w:rsidRPr="00A2127D">
        <w:t>Imager</w:t>
      </w:r>
      <w:proofErr w:type="gramStart"/>
      <w:r w:rsidRPr="00A2127D">
        <w:t>,Sounder</w:t>
      </w:r>
      <w:proofErr w:type="spellEnd"/>
      <w:proofErr w:type="gramEnd"/>
      <w:r w:rsidRPr="00A2127D">
        <w:t xml:space="preserve"> vs. IASI inter-calibration products.</w:t>
      </w:r>
      <w:r w:rsidRPr="00A2127D">
        <w:br/>
      </w:r>
      <w:r w:rsidRPr="00A2127D">
        <w:br/>
        <w:t xml:space="preserve">In the following are my comments on the </w:t>
      </w:r>
      <w:proofErr w:type="spellStart"/>
      <w:r w:rsidRPr="00A2127D">
        <w:t>netCDF</w:t>
      </w:r>
      <w:proofErr w:type="spellEnd"/>
      <w:r w:rsidRPr="00A2127D">
        <w:t xml:space="preserve"> contents. I would also</w:t>
      </w:r>
      <w:r w:rsidRPr="00A2127D">
        <w:br/>
        <w:t>like to support the products to enter the Demonstration phase, but it</w:t>
      </w:r>
      <w:r w:rsidRPr="00A2127D">
        <w:br/>
        <w:t>would be great if ISRO could reply to my comments.</w:t>
      </w:r>
      <w:r w:rsidRPr="00A2127D">
        <w:br/>
      </w:r>
      <w:r w:rsidRPr="00A2127D">
        <w:br/>
        <w:t>A) W_IN-ISRO-Ahmedabad</w:t>
      </w:r>
      <w:proofErr w:type="gramStart"/>
      <w:r w:rsidRPr="00A2127D">
        <w:t>,SATCAL</w:t>
      </w:r>
      <w:proofErr w:type="gramEnd"/>
      <w:r w:rsidRPr="00A2127D">
        <w:t>+NRTC+GEOLEOIR,INSAT3D+SOUNDER-MetopA+IASI_C_DELI_20141030_demo_01.nc</w:t>
      </w:r>
      <w:r w:rsidRPr="00A2127D">
        <w:br/>
      </w:r>
      <w:r w:rsidRPr="00A2127D">
        <w:br/>
        <w:t xml:space="preserve">1) File </w:t>
      </w:r>
      <w:proofErr w:type="spellStart"/>
      <w:r w:rsidRPr="00A2127D">
        <w:t>nameing</w:t>
      </w:r>
      <w:proofErr w:type="spellEnd"/>
      <w:r w:rsidRPr="00A2127D">
        <w:br/>
        <w:t>- We use "</w:t>
      </w:r>
      <w:proofErr w:type="spellStart"/>
      <w:r w:rsidRPr="00A2127D">
        <w:t>MetOpA</w:t>
      </w:r>
      <w:proofErr w:type="spellEnd"/>
      <w:r w:rsidRPr="00A2127D">
        <w:t>" even though "</w:t>
      </w:r>
      <w:proofErr w:type="spellStart"/>
      <w:r w:rsidRPr="00A2127D">
        <w:t>MetopA</w:t>
      </w:r>
      <w:proofErr w:type="spellEnd"/>
      <w:r w:rsidRPr="00A2127D">
        <w:t>" is an official naming.</w:t>
      </w:r>
      <w:r w:rsidRPr="00A2127D">
        <w:br/>
        <w:t>- 20141030 should be the format of YYYYMMDDHHMISS</w:t>
      </w:r>
      <w:r w:rsidRPr="00A2127D">
        <w:br/>
      </w:r>
      <w:r w:rsidRPr="00A2127D">
        <w:br/>
        <w:t>2) Global attributes: license</w:t>
      </w:r>
      <w:r w:rsidRPr="00A2127D">
        <w:br/>
      </w:r>
      <w:proofErr w:type="gramStart"/>
      <w:r w:rsidRPr="00A2127D">
        <w:t>We</w:t>
      </w:r>
      <w:proofErr w:type="gramEnd"/>
      <w:r w:rsidRPr="00A2127D">
        <w:t xml:space="preserve"> have an agreement to describe a disclaimer in this global</w:t>
      </w:r>
      <w:r w:rsidRPr="00A2127D">
        <w:br/>
        <w:t>attribute. You can see an example on</w:t>
      </w:r>
      <w:r w:rsidRPr="00A2127D">
        <w:br/>
      </w:r>
      <w:hyperlink r:id="rId6" w:tgtFrame="_blank" w:history="1">
        <w:r w:rsidRPr="00A2127D">
          <w:rPr>
            <w:rStyle w:val="Hyperlink"/>
          </w:rPr>
          <w:t>https://gsics.nesdis.noaa.gov/wiki/Development/NetcdfConvention</w:t>
        </w:r>
      </w:hyperlink>
      <w:r w:rsidRPr="00A2127D">
        <w:t>.</w:t>
      </w:r>
      <w:r w:rsidRPr="00A2127D">
        <w:br/>
        <w:t>Please specify ISRO's policy.</w:t>
      </w:r>
      <w:r w:rsidRPr="00A2127D">
        <w:br/>
      </w:r>
      <w:r w:rsidRPr="00A2127D">
        <w:br/>
        <w:t xml:space="preserve">3) Global attributes: </w:t>
      </w:r>
      <w:proofErr w:type="spellStart"/>
      <w:r w:rsidRPr="00A2127D">
        <w:t>processing_level</w:t>
      </w:r>
      <w:proofErr w:type="spellEnd"/>
      <w:r w:rsidRPr="00A2127D">
        <w:br/>
      </w:r>
      <w:r w:rsidRPr="00A2127D">
        <w:lastRenderedPageBreak/>
        <w:t>GSICS defines data versioning</w:t>
      </w:r>
      <w:proofErr w:type="gramStart"/>
      <w:r w:rsidRPr="00A2127D">
        <w:t>:</w:t>
      </w:r>
      <w:proofErr w:type="gramEnd"/>
      <w:r w:rsidRPr="00A2127D">
        <w:br/>
      </w:r>
      <w:hyperlink r:id="rId7" w:anchor="Data_Versioning" w:tgtFrame="_blank" w:history="1">
        <w:r w:rsidRPr="00A2127D">
          <w:rPr>
            <w:rStyle w:val="Hyperlink"/>
          </w:rPr>
          <w:t>https://gsics.nesdis.noaa.gov/wiki/Development/NetcdfConvention#Data_Versioning</w:t>
        </w:r>
      </w:hyperlink>
      <w:r w:rsidRPr="00A2127D">
        <w:t>.</w:t>
      </w:r>
      <w:r w:rsidRPr="00A2127D">
        <w:br/>
        <w:t>So, please follow that. Namely, you need to specify minor version and</w:t>
      </w:r>
      <w:r w:rsidRPr="00A2127D">
        <w:br/>
        <w:t>revision like</w:t>
      </w:r>
      <w:r w:rsidRPr="00A2127D">
        <w:br/>
      </w:r>
      <w:proofErr w:type="gramStart"/>
      <w:r w:rsidRPr="00A2127D">
        <w:t>:</w:t>
      </w:r>
      <w:proofErr w:type="spellStart"/>
      <w:r w:rsidRPr="00A2127D">
        <w:t>processing</w:t>
      </w:r>
      <w:proofErr w:type="gramEnd"/>
      <w:r w:rsidRPr="00A2127D">
        <w:t>_level</w:t>
      </w:r>
      <w:proofErr w:type="spellEnd"/>
      <w:r w:rsidRPr="00A2127D">
        <w:t xml:space="preserve"> = "demonstration/v01.00.00" ;</w:t>
      </w:r>
      <w:r w:rsidRPr="00A2127D">
        <w:br/>
      </w:r>
      <w:r w:rsidRPr="00A2127D">
        <w:br/>
        <w:t xml:space="preserve">4) Long name of variables: </w:t>
      </w:r>
      <w:proofErr w:type="spellStart"/>
      <w:r w:rsidRPr="00A2127D">
        <w:t>channel_name</w:t>
      </w:r>
      <w:proofErr w:type="spellEnd"/>
      <w:r w:rsidRPr="00A2127D">
        <w:t xml:space="preserve"> and </w:t>
      </w:r>
      <w:proofErr w:type="spellStart"/>
      <w:r w:rsidRPr="00A2127D">
        <w:t>central_wavelength</w:t>
      </w:r>
      <w:proofErr w:type="spellEnd"/>
      <w:r w:rsidRPr="00A2127D">
        <w:br/>
        <w:t>"INS-3D+IMGR" should be changed to "Sounder", and it might be better</w:t>
      </w:r>
      <w:r w:rsidRPr="00A2127D">
        <w:br/>
        <w:t>to expressed as "INSAT-3D SOUNDER".</w:t>
      </w:r>
      <w:r w:rsidRPr="00A2127D">
        <w:br/>
      </w:r>
      <w:r w:rsidRPr="00A2127D">
        <w:br/>
        <w:t xml:space="preserve">5) Variable: </w:t>
      </w:r>
      <w:proofErr w:type="spellStart"/>
      <w:r w:rsidRPr="00A2127D">
        <w:t>filter_integral</w:t>
      </w:r>
      <w:proofErr w:type="spellEnd"/>
      <w:r w:rsidRPr="00A2127D">
        <w:br/>
      </w:r>
      <w:proofErr w:type="gramStart"/>
      <w:r w:rsidRPr="00A2127D">
        <w:t>How</w:t>
      </w:r>
      <w:proofErr w:type="gramEnd"/>
      <w:r w:rsidRPr="00A2127D">
        <w:t xml:space="preserve"> do we use this value? It would be good if there are any </w:t>
      </w:r>
      <w:proofErr w:type="gramStart"/>
      <w:r w:rsidRPr="00A2127D">
        <w:t>guides</w:t>
      </w:r>
      <w:proofErr w:type="gramEnd"/>
      <w:r w:rsidRPr="00A2127D">
        <w:br/>
        <w:t>(e.g. in ATBD).</w:t>
      </w:r>
      <w:r w:rsidRPr="00A2127D">
        <w:br/>
      </w:r>
      <w:r w:rsidRPr="00A2127D">
        <w:br/>
        <w:t xml:space="preserve">6) Variable: </w:t>
      </w:r>
      <w:proofErr w:type="spellStart"/>
      <w:r w:rsidRPr="00A2127D">
        <w:t>channel_name</w:t>
      </w:r>
      <w:proofErr w:type="spellEnd"/>
      <w:r w:rsidRPr="00A2127D">
        <w:br/>
        <w:t>Only first 4 of 18 channels</w:t>
      </w:r>
      <w:proofErr w:type="gramStart"/>
      <w:r w:rsidRPr="00A2127D">
        <w:t>  have</w:t>
      </w:r>
      <w:proofErr w:type="gramEnd"/>
      <w:r w:rsidRPr="00A2127D">
        <w:t xml:space="preserve"> the name. I guess these are Imager's ones.</w:t>
      </w:r>
      <w:r w:rsidRPr="00A2127D">
        <w:br/>
      </w:r>
      <w:r w:rsidRPr="00A2127D">
        <w:br/>
        <w:t xml:space="preserve">7) Variables: </w:t>
      </w:r>
      <w:proofErr w:type="spellStart"/>
      <w:r w:rsidRPr="00A2127D">
        <w:t>slope_se</w:t>
      </w:r>
      <w:proofErr w:type="spellEnd"/>
      <w:r w:rsidRPr="00A2127D">
        <w:t xml:space="preserve">, covariance, </w:t>
      </w:r>
      <w:proofErr w:type="spellStart"/>
      <w:r w:rsidRPr="00A2127D">
        <w:t>std_scene_tb_bias_se</w:t>
      </w:r>
      <w:proofErr w:type="spellEnd"/>
      <w:r w:rsidRPr="00A2127D">
        <w:br/>
        <w:t>Some channels have "0" values. In addition, covariance values seems to</w:t>
      </w:r>
      <w:r w:rsidRPr="00A2127D">
        <w:br/>
        <w:t>be large than usual value. Are they correct?</w:t>
      </w:r>
      <w:r w:rsidRPr="00A2127D">
        <w:br/>
      </w:r>
      <w:r w:rsidRPr="00A2127D">
        <w:br/>
      </w:r>
      <w:r w:rsidRPr="00A2127D">
        <w:br/>
        <w:t>B) W_IN-ISRO-SAC</w:t>
      </w:r>
      <w:proofErr w:type="gramStart"/>
      <w:r w:rsidRPr="00A2127D">
        <w:t>,SATCAL</w:t>
      </w:r>
      <w:proofErr w:type="gramEnd"/>
      <w:r w:rsidRPr="00A2127D">
        <w:t>+NRTC+GEOLEOIR,INSAT3D+IMAGER-MetOpA+IASI_C_DEMS_20141001000000_demo_01.nc</w:t>
      </w:r>
      <w:r w:rsidRPr="00A2127D">
        <w:br/>
      </w:r>
      <w:r w:rsidRPr="00A2127D">
        <w:br/>
        <w:t>Almost the same comments as those for A). File naming should be</w:t>
      </w:r>
      <w:r w:rsidRPr="00A2127D">
        <w:br/>
        <w:t>consistent with A).</w:t>
      </w:r>
      <w:r w:rsidRPr="00A2127D">
        <w:br/>
      </w:r>
      <w:r w:rsidRPr="00A2127D">
        <w:br/>
      </w:r>
      <w:r w:rsidRPr="00A2127D">
        <w:br/>
        <w:t>Best regards</w:t>
      </w:r>
      <w:proofErr w:type="gramStart"/>
      <w:r w:rsidRPr="00A2127D">
        <w:t>,</w:t>
      </w:r>
      <w:proofErr w:type="gramEnd"/>
      <w:r w:rsidRPr="00A2127D">
        <w:br/>
        <w:t>Masaya</w:t>
      </w:r>
    </w:p>
    <w:p w:rsidR="00A85D0E" w:rsidRDefault="00A2127D"/>
    <w:sectPr w:rsidR="00A85D0E" w:rsidSect="0034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27D"/>
    <w:rsid w:val="0000252A"/>
    <w:rsid w:val="00344B53"/>
    <w:rsid w:val="00A2127D"/>
    <w:rsid w:val="00D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196">
                  <w:marLeft w:val="0"/>
                  <w:marRight w:val="13"/>
                  <w:marTop w:val="15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45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226293">
                                              <w:marLeft w:val="5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881539">
                                                      <w:marLeft w:val="-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8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77547">
                                                      <w:marLeft w:val="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42872">
                                                  <w:marLeft w:val="0"/>
                                                  <w:marRight w:val="188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4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95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81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979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263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1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7196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6966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sics.nesdis.noaa.gov/wiki/Development/NetcdfConven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ics.nesdis.noaa.gov/wiki/Development/NetcdfConvention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NOAA / NESDIS / STAR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manik.bali</dc:creator>
  <cp:lastModifiedBy>manik.bali</cp:lastModifiedBy>
  <cp:revision>1</cp:revision>
  <dcterms:created xsi:type="dcterms:W3CDTF">2017-04-06T16:14:00Z</dcterms:created>
  <dcterms:modified xsi:type="dcterms:W3CDTF">2017-04-06T16:14:00Z</dcterms:modified>
</cp:coreProperties>
</file>